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6E" w:rsidRDefault="0019555C" w:rsidP="00192D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</w:t>
      </w:r>
    </w:p>
    <w:p w:rsidR="00192D6E" w:rsidRPr="00192D6E" w:rsidRDefault="0019555C" w:rsidP="00192D6E">
      <w:pPr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D6E" w:rsidRPr="00192D6E">
        <w:rPr>
          <w:rFonts w:ascii="Times New Roman" w:hAnsi="Times New Roman" w:cs="Times New Roman"/>
          <w:b/>
          <w:sz w:val="24"/>
          <w:szCs w:val="24"/>
        </w:rPr>
        <w:t>МЕЖДУНАРОДНАЯ НАУЧНАЯ КОНФЕРЕНЦИЯ</w:t>
      </w:r>
    </w:p>
    <w:p w:rsidR="00192D6E" w:rsidRPr="00192D6E" w:rsidRDefault="00192D6E" w:rsidP="00192D6E">
      <w:pPr>
        <w:shd w:val="clear" w:color="auto" w:fill="FFFFFF"/>
        <w:spacing w:before="100" w:beforeAutospacing="1" w:after="120" w:line="240" w:lineRule="auto"/>
        <w:ind w:firstLine="567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92D6E">
        <w:rPr>
          <w:rFonts w:ascii="Myriad Pro" w:eastAsia="Times New Roman" w:hAnsi="Myriad Pro" w:cs="Calibri"/>
          <w:b/>
          <w:bCs/>
          <w:color w:val="000000"/>
          <w:sz w:val="28"/>
          <w:szCs w:val="28"/>
          <w:lang w:eastAsia="ru-RU"/>
        </w:rPr>
        <w:t>Петр </w:t>
      </w:r>
      <w:r w:rsidRPr="00192D6E">
        <w:rPr>
          <w:rFonts w:ascii="Myriad Pro" w:eastAsia="Times New Roman" w:hAnsi="Myriad Pro" w:cs="Calibri"/>
          <w:b/>
          <w:bCs/>
          <w:color w:val="000000"/>
          <w:sz w:val="28"/>
          <w:szCs w:val="28"/>
          <w:lang w:val="en-US" w:eastAsia="ru-RU"/>
        </w:rPr>
        <w:t>I</w:t>
      </w:r>
      <w:r w:rsidRPr="00192D6E">
        <w:rPr>
          <w:rFonts w:ascii="Myriad Pro" w:eastAsia="Times New Roman" w:hAnsi="Myriad Pro" w:cs="Calibri"/>
          <w:b/>
          <w:bCs/>
          <w:color w:val="000000"/>
          <w:sz w:val="28"/>
          <w:szCs w:val="28"/>
          <w:lang w:eastAsia="ru-RU"/>
        </w:rPr>
        <w:t> и петровская эпоха в экранных искусствах и литературе</w:t>
      </w:r>
    </w:p>
    <w:p w:rsidR="00192D6E" w:rsidRPr="00192D6E" w:rsidRDefault="00192D6E" w:rsidP="00192D6E">
      <w:pPr>
        <w:shd w:val="clear" w:color="auto" w:fill="FFFFFF"/>
        <w:spacing w:after="120" w:line="240" w:lineRule="auto"/>
        <w:ind w:firstLine="567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92D6E">
        <w:rPr>
          <w:rFonts w:ascii="Myriad Pro" w:eastAsia="Times New Roman" w:hAnsi="Myriad Pro" w:cs="Calibri"/>
          <w:b/>
          <w:bCs/>
          <w:color w:val="000000"/>
          <w:sz w:val="28"/>
          <w:szCs w:val="28"/>
          <w:lang w:eastAsia="ru-RU"/>
        </w:rPr>
        <w:t>12 мая 2022 года</w:t>
      </w:r>
    </w:p>
    <w:p w:rsidR="0019555C" w:rsidRDefault="0019555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F6" w:rsidRDefault="00E123F6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научных сотруд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ников, преподавателей вузов, докторантов</w:t>
      </w:r>
    </w:p>
    <w:p w:rsidR="003659CC" w:rsidRPr="003659CC" w:rsidRDefault="003659CC" w:rsidP="00365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E1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работы (полное название)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подразделения)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19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36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19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ли презентация </w:t>
            </w:r>
            <w:r w:rsidR="0019555C">
              <w:rPr>
                <w:rFonts w:ascii="Times New Roman" w:hAnsi="Times New Roman" w:cs="Times New Roman"/>
                <w:sz w:val="24"/>
                <w:szCs w:val="24"/>
              </w:rPr>
              <w:t>к докладу</w:t>
            </w: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Необходимость направления</w:t>
            </w:r>
          </w:p>
          <w:p w:rsidR="0019555C" w:rsidRPr="001A7AE9" w:rsidRDefault="00535D4D" w:rsidP="0019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персонального приглашения</w:t>
            </w:r>
          </w:p>
          <w:p w:rsidR="00535D4D" w:rsidRPr="001A7AE9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 w:rsidSect="00A2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181"/>
    <w:rsid w:val="00192D6E"/>
    <w:rsid w:val="0019555C"/>
    <w:rsid w:val="001A7AE9"/>
    <w:rsid w:val="003659CC"/>
    <w:rsid w:val="003D28B5"/>
    <w:rsid w:val="00535D4D"/>
    <w:rsid w:val="005C5C59"/>
    <w:rsid w:val="007F4181"/>
    <w:rsid w:val="00A27FBC"/>
    <w:rsid w:val="00CD18C5"/>
    <w:rsid w:val="00E123F6"/>
    <w:rsid w:val="00F0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A83B"/>
  <w15:docId w15:val="{F0101667-51E3-454E-9D0A-4FAB6635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3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N</cp:lastModifiedBy>
  <cp:revision>3</cp:revision>
  <dcterms:created xsi:type="dcterms:W3CDTF">2021-10-13T13:29:00Z</dcterms:created>
  <dcterms:modified xsi:type="dcterms:W3CDTF">2022-02-14T12:08:00Z</dcterms:modified>
</cp:coreProperties>
</file>