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96" w:rsidRDefault="00845196" w:rsidP="0084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</w:t>
      </w:r>
      <w:proofErr w:type="gramStart"/>
      <w:r w:rsidRPr="007F418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F4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196" w:rsidRPr="00F361A8" w:rsidRDefault="00845196" w:rsidP="00845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05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Всероссийской научной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845196" w:rsidRDefault="00845196" w:rsidP="008451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5196" w:rsidRPr="00696D05" w:rsidRDefault="00845196" w:rsidP="0084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D05">
        <w:rPr>
          <w:rFonts w:ascii="Times New Roman" w:hAnsi="Times New Roman" w:cs="Times New Roman"/>
          <w:b/>
          <w:caps/>
          <w:sz w:val="28"/>
          <w:szCs w:val="28"/>
        </w:rPr>
        <w:t>Экранные</w:t>
      </w:r>
      <w:proofErr w:type="gramEnd"/>
      <w:r w:rsidRPr="00696D05">
        <w:rPr>
          <w:rFonts w:ascii="Times New Roman" w:hAnsi="Times New Roman" w:cs="Times New Roman"/>
          <w:b/>
          <w:caps/>
          <w:sz w:val="28"/>
          <w:szCs w:val="28"/>
        </w:rPr>
        <w:t xml:space="preserve"> медиа и литература</w:t>
      </w:r>
      <w:r w:rsidRPr="00696D05">
        <w:rPr>
          <w:rFonts w:ascii="Times New Roman" w:hAnsi="Times New Roman" w:cs="Times New Roman"/>
          <w:b/>
          <w:sz w:val="28"/>
          <w:szCs w:val="28"/>
        </w:rPr>
        <w:t>:</w:t>
      </w:r>
    </w:p>
    <w:p w:rsidR="00845196" w:rsidRDefault="00845196" w:rsidP="0084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05">
        <w:rPr>
          <w:rFonts w:ascii="Times New Roman" w:hAnsi="Times New Roman" w:cs="Times New Roman"/>
          <w:b/>
          <w:sz w:val="28"/>
          <w:szCs w:val="28"/>
        </w:rPr>
        <w:t xml:space="preserve">содружество, диалог или соперничество в эпоху приоритета визуальности и ухода от </w:t>
      </w:r>
      <w:proofErr w:type="spellStart"/>
      <w:r w:rsidRPr="00696D05">
        <w:rPr>
          <w:rFonts w:ascii="Times New Roman" w:hAnsi="Times New Roman" w:cs="Times New Roman"/>
          <w:b/>
          <w:sz w:val="28"/>
          <w:szCs w:val="28"/>
        </w:rPr>
        <w:t>логоцентричности</w:t>
      </w:r>
      <w:proofErr w:type="spellEnd"/>
    </w:p>
    <w:p w:rsidR="00845196" w:rsidRPr="00696D05" w:rsidRDefault="00845196" w:rsidP="0084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мая 2021</w:t>
      </w:r>
    </w:p>
    <w:p w:rsidR="00E123F6" w:rsidRPr="00845196" w:rsidRDefault="00E123F6" w:rsidP="003659C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5196">
        <w:rPr>
          <w:rFonts w:ascii="Times New Roman" w:hAnsi="Times New Roman" w:cs="Times New Roman"/>
          <w:b/>
          <w:color w:val="FF0000"/>
          <w:sz w:val="24"/>
          <w:szCs w:val="24"/>
        </w:rPr>
        <w:t>для научных сотрудников, преподавателей вузов, докторантов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E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84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9B40B3" w:rsidRPr="001A7AE9" w:rsidRDefault="00535D4D" w:rsidP="009B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персонального приглашения 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29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81"/>
    <w:rsid w:val="001A7AE9"/>
    <w:rsid w:val="001E74BE"/>
    <w:rsid w:val="00271EED"/>
    <w:rsid w:val="002937C8"/>
    <w:rsid w:val="003659CC"/>
    <w:rsid w:val="003D28B5"/>
    <w:rsid w:val="00535D4D"/>
    <w:rsid w:val="005C5C59"/>
    <w:rsid w:val="007F4181"/>
    <w:rsid w:val="008047E2"/>
    <w:rsid w:val="00845196"/>
    <w:rsid w:val="009A0173"/>
    <w:rsid w:val="009B40B3"/>
    <w:rsid w:val="00CD18C5"/>
    <w:rsid w:val="00E123F6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4</cp:revision>
  <dcterms:created xsi:type="dcterms:W3CDTF">2020-10-13T13:14:00Z</dcterms:created>
  <dcterms:modified xsi:type="dcterms:W3CDTF">2021-03-16T10:23:00Z</dcterms:modified>
</cp:coreProperties>
</file>