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81E9D" w14:textId="77777777" w:rsidR="00114A28" w:rsidRDefault="00114A28" w:rsidP="00114A28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Программа аттестационного испытания по направлению «Телевидение» (</w:t>
      </w:r>
      <w:r w:rsidRPr="007B415C"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для перевода </w:t>
      </w:r>
      <w:r>
        <w:rPr>
          <w:rFonts w:ascii="Helvetica" w:hAnsi="Helvetica" w:cs="Helvetica"/>
          <w:color w:val="000000"/>
          <w:sz w:val="27"/>
          <w:szCs w:val="27"/>
        </w:rPr>
        <w:t>для обучения в МГУ лиц, обучающихся в образовательных учреждениях высшего образования, и восстановления ранее отчисленных студентов) </w:t>
      </w:r>
    </w:p>
    <w:p w14:paraId="389B7B7A" w14:textId="77777777" w:rsidR="00114A28" w:rsidRPr="007B415C" w:rsidRDefault="00114A28" w:rsidP="00114A28">
      <w:pPr>
        <w:pStyle w:val="a3"/>
        <w:jc w:val="center"/>
        <w:rPr>
          <w:rFonts w:ascii="Helvetica" w:hAnsi="Helvetica" w:cs="Helvetica"/>
          <w:b/>
          <w:bCs/>
          <w:color w:val="000000"/>
          <w:sz w:val="27"/>
          <w:szCs w:val="27"/>
        </w:rPr>
      </w:pPr>
      <w:r w:rsidRPr="007B415C">
        <w:rPr>
          <w:rFonts w:ascii="Helvetica" w:hAnsi="Helvetica" w:cs="Helvetica"/>
          <w:b/>
          <w:bCs/>
          <w:color w:val="000000"/>
          <w:sz w:val="27"/>
          <w:szCs w:val="27"/>
        </w:rPr>
        <w:t>БАКАЛАВРИАТ</w:t>
      </w:r>
    </w:p>
    <w:p w14:paraId="3FDCB656" w14:textId="5DCA57DD" w:rsidR="00114A28" w:rsidRPr="007B415C" w:rsidRDefault="00114A28" w:rsidP="00114A28">
      <w:pPr>
        <w:pStyle w:val="a3"/>
        <w:jc w:val="center"/>
        <w:rPr>
          <w:rFonts w:ascii="Helvetica" w:hAnsi="Helvetica" w:cs="Helvetica"/>
          <w:b/>
          <w:bCs/>
          <w:color w:val="000000"/>
          <w:sz w:val="27"/>
          <w:szCs w:val="27"/>
        </w:rPr>
      </w:pPr>
      <w:r w:rsidRPr="007B415C">
        <w:rPr>
          <w:rFonts w:ascii="Helvetica" w:hAnsi="Helvetica" w:cs="Helvetica"/>
          <w:b/>
          <w:bCs/>
          <w:color w:val="000000"/>
          <w:sz w:val="27"/>
          <w:szCs w:val="27"/>
        </w:rPr>
        <w:t>202</w:t>
      </w:r>
      <w:r w:rsidR="007B415C" w:rsidRPr="007B415C">
        <w:rPr>
          <w:rFonts w:ascii="Helvetica" w:hAnsi="Helvetica" w:cs="Helvetica"/>
          <w:b/>
          <w:bCs/>
          <w:color w:val="000000"/>
          <w:sz w:val="27"/>
          <w:szCs w:val="27"/>
        </w:rPr>
        <w:t>2</w:t>
      </w:r>
      <w:r w:rsidRPr="007B415C"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 г.</w:t>
      </w:r>
    </w:p>
    <w:p w14:paraId="114BD1DE" w14:textId="77777777" w:rsidR="00114A28" w:rsidRDefault="00114A28" w:rsidP="00114A2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Цель аттестационного испытания – выявить творческий потенциал личности переводящегося, демонстрирующий его готовность и возможность обучаться предметам, необходимым в освоении профессиональных знаний, умений и навыков и развитии компетенций, предусмотренных образовательным стандартом «Телевидение».</w:t>
      </w:r>
      <w:bookmarkStart w:id="0" w:name="_GoBack"/>
      <w:bookmarkEnd w:id="0"/>
    </w:p>
    <w:p w14:paraId="24BEF636" w14:textId="77777777" w:rsidR="00114A28" w:rsidRDefault="00114A28" w:rsidP="00114A2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В ходе вступительного испытания поступающий должен продемонстрировать:</w:t>
      </w:r>
    </w:p>
    <w:p w14:paraId="4CF830CF" w14:textId="77777777" w:rsidR="00114A28" w:rsidRDefault="00114A28" w:rsidP="00114A2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 способность использовать устную речь в рамках общеобразовательных дисциплин гуманитарного цикла;</w:t>
      </w:r>
    </w:p>
    <w:p w14:paraId="68756211" w14:textId="77777777" w:rsidR="00114A28" w:rsidRDefault="00114A28" w:rsidP="00114A2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 способность получать, обрабатывать и анализировать информацию, предлагая собственный оригинальный подход;</w:t>
      </w:r>
    </w:p>
    <w:p w14:paraId="7A402374" w14:textId="77777777" w:rsidR="00114A28" w:rsidRDefault="00114A28" w:rsidP="00114A2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 способности образно и ассоциативно мыслить, визуализировать события и обстановку на любую заданную тему, визуализировать и описать любой литературный эпизод, либо историческое событие, либо тему любой из сфер общественной жизни; воспринимать и оценивать достоинства литературных произведений;</w:t>
      </w:r>
    </w:p>
    <w:p w14:paraId="099D0DF5" w14:textId="77777777" w:rsidR="00114A28" w:rsidRDefault="00114A28" w:rsidP="00114A2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 способность к логическому анализу заданной ситуации, актуального события или исторического события; способность анализировать связи и взаимодействие сфер общественной жизни;</w:t>
      </w:r>
    </w:p>
    <w:p w14:paraId="692D2A5F" w14:textId="77777777" w:rsidR="00114A28" w:rsidRDefault="00114A28" w:rsidP="00114A2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  оригинальность и быстроту реакции при решении творческих задач; способность использовать общедоступные знания об отечественных СМИ и телевидении; способность понимать структуру телевидения и способность ориентироваться в разнообразии телеканалов и телевизионных программ в рамках общедоступных федеральных телеканалов;</w:t>
      </w:r>
    </w:p>
    <w:p w14:paraId="04BF6B76" w14:textId="77777777" w:rsidR="00114A28" w:rsidRDefault="00114A28" w:rsidP="00114A2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  способность представлять литературные произведения в виде их экранизации (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видеоотображения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);</w:t>
      </w:r>
    </w:p>
    <w:p w14:paraId="3E8A4564" w14:textId="77777777" w:rsidR="00114A28" w:rsidRDefault="00114A28" w:rsidP="00114A2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  понимание специфики телевидения, владение элементарными телевизионными понятиями и терминами;</w:t>
      </w:r>
    </w:p>
    <w:p w14:paraId="5994D7A8" w14:textId="77777777" w:rsidR="00114A28" w:rsidRDefault="00114A28" w:rsidP="00114A2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–  понимание основных тенденций и проблем функционирования современных СМИ и, в частности, телевидения;</w:t>
      </w:r>
    </w:p>
    <w:p w14:paraId="3E222910" w14:textId="77777777" w:rsidR="00114A28" w:rsidRDefault="00114A28" w:rsidP="00114A2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  знание контента наиболее значимых и рейтинговых регулярно выходящих программ федеральных телеканалов;</w:t>
      </w:r>
    </w:p>
    <w:p w14:paraId="3F8E2D45" w14:textId="77777777" w:rsidR="00114A28" w:rsidRDefault="00114A28" w:rsidP="00114A2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  знание наиболее известных отечественных тележурналистов и телевизионных ведущих;</w:t>
      </w:r>
    </w:p>
    <w:p w14:paraId="4C6B7D78" w14:textId="77777777" w:rsidR="00114A28" w:rsidRDefault="00114A28" w:rsidP="00114A2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–   способность использовать доводы (аргументы) в защиту своего выбора на заданную тему.</w:t>
      </w:r>
    </w:p>
    <w:p w14:paraId="52B9306C" w14:textId="77777777" w:rsidR="00114A28" w:rsidRDefault="00114A28" w:rsidP="00114A2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От поступающего требуется понимание таких процессов и позиций как:</w:t>
      </w:r>
    </w:p>
    <w:p w14:paraId="2583722F" w14:textId="77777777" w:rsidR="00114A28" w:rsidRDefault="00114A28" w:rsidP="00114A2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телевизионная программа, технология телевизионного производства, содержание и форма литературного произведения; тема, идея, проблема, авторская позиция; художественный образ; трагическое, героическое, комическое; персонаж, характер, лирический герой; повествователь, образ автора; конфликт и сюжет, композиция, система персонажей; художественная деталь; портрет, пейзаж; исторический факт и событие, сферы общественной жизни, формы культуры, государство, правопорядок, права, конституция, религия, нравственность, экономика, внутренняя и внешняя политика, экология, архитектура, живопись, скульптура, географическая номенклатура, свобода слова и печати, избирательное право, право на доступ к информации.</w:t>
      </w:r>
    </w:p>
    <w:p w14:paraId="3EC02B79" w14:textId="77777777" w:rsidR="00114A28" w:rsidRDefault="00114A28" w:rsidP="00114A28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Телевизионные продукты (телепередачи и прочее), знакомство с которыми необходимо для сдачи экзамена</w:t>
      </w:r>
    </w:p>
    <w:p w14:paraId="14979BC6" w14:textId="77777777" w:rsidR="007B415C" w:rsidRPr="00F62C57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</w:pPr>
      <w:r w:rsidRPr="00F62C57"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  <w:t>Ежедневные информационные передачи:</w:t>
      </w:r>
    </w:p>
    <w:p w14:paraId="173FC5F0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Первый канал: «Новости», «Время»</w:t>
      </w:r>
    </w:p>
    <w:p w14:paraId="049934D9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Россия 1: «Вести»</w:t>
      </w:r>
    </w:p>
    <w:p w14:paraId="048D2634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ТВЦ: «События», «События 25-й час»</w:t>
      </w:r>
    </w:p>
    <w:p w14:paraId="35FF434D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НТВ: «Сегодня»</w:t>
      </w:r>
    </w:p>
    <w:p w14:paraId="1CC5B379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Россия 24: «Вести 24»</w:t>
      </w:r>
    </w:p>
    <w:p w14:paraId="6782DBE8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Россия-Культура»: «Новости культуры»</w:t>
      </w:r>
    </w:p>
    <w:p w14:paraId="223B40E7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5-й канал: «Сейчас»</w:t>
      </w:r>
    </w:p>
    <w:p w14:paraId="5635ADCA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  <w:lastRenderedPageBreak/>
        <w:t>Ежедневные и еженедельные информационно-аналитические программы:</w:t>
      </w:r>
    </w:p>
    <w:p w14:paraId="64591059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«Время покажет» (Первый канал)</w:t>
      </w:r>
    </w:p>
    <w:p w14:paraId="47D50ABC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«Большая игра» (Первый канал)</w:t>
      </w:r>
    </w:p>
    <w:p w14:paraId="5309B76C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«Вести недели» (с Дмитрием Киселевым, Россия 1)</w:t>
      </w:r>
    </w:p>
    <w:p w14:paraId="36CE7E01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«60 минут» (Россия 1)</w:t>
      </w:r>
    </w:p>
    <w:p w14:paraId="2AC4C90D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"Постскриптум" (с Алексеем Пушковым) (ТВЦ)</w:t>
      </w:r>
    </w:p>
    <w:p w14:paraId="5A61C5A6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«Сегодня. Итоговая программа» (НТВ).</w:t>
      </w:r>
    </w:p>
    <w:p w14:paraId="73E8478B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«Москва. Кремль. Путин» (Россия 1)</w:t>
      </w:r>
    </w:p>
    <w:p w14:paraId="310DA252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«В центре событий» (ТВЦ)</w:t>
      </w:r>
    </w:p>
    <w:p w14:paraId="73190352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«Право знать» (ТВЦ)</w:t>
      </w:r>
    </w:p>
    <w:p w14:paraId="21A15155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«Главное» (5 канал)</w:t>
      </w:r>
    </w:p>
    <w:p w14:paraId="44B9FD20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  <w:t>Ток-шоу и публицистические программы:</w:t>
      </w:r>
    </w:p>
    <w:p w14:paraId="2E3086E6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АнтиФейк</w:t>
      </w: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» (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с Александром Смолом, </w:t>
      </w: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Первый канал)</w:t>
      </w:r>
    </w:p>
    <w:p w14:paraId="16B3E9F8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«Пусть говорят» (с Дмитрием Борисовым, Первый канал)</w:t>
      </w:r>
    </w:p>
    <w:p w14:paraId="0F237C5B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Жить здорово!</w:t>
      </w: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» 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(</w:t>
      </w: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с 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Еленой Малышевой, </w:t>
      </w: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Первый канал)</w:t>
      </w:r>
    </w:p>
    <w:p w14:paraId="5F665771" w14:textId="77777777" w:rsidR="007B415C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«Мужское/Женское» (Первый канал)</w:t>
      </w:r>
    </w:p>
    <w:p w14:paraId="74358694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«На самом деле» (с Тимуром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Еремеевым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, Первый канал)</w:t>
      </w:r>
    </w:p>
    <w:p w14:paraId="4478D79F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Андрей Малахов. </w:t>
      </w: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Прямой эфир» (Россия 1)</w:t>
      </w:r>
    </w:p>
    <w:p w14:paraId="6AF4D257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«Судьба человека с Борисом Корчевниковым» (Россия 1)</w:t>
      </w:r>
    </w:p>
    <w:p w14:paraId="4D363CCE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«Вечер с Владимиром Соловьевым» (Россия 1)</w:t>
      </w:r>
    </w:p>
    <w:p w14:paraId="34C78593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«Центральное телевидение» с Вадимом Такменевым» (НТВ)</w:t>
      </w:r>
    </w:p>
    <w:p w14:paraId="655C30F7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«Анатомия дня» (НТВ)</w:t>
      </w:r>
    </w:p>
    <w:p w14:paraId="1CCF6865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«Агора» с Михаилом Швыдким (Россия-Культура)</w:t>
      </w:r>
    </w:p>
    <w:p w14:paraId="5BE4BD69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lastRenderedPageBreak/>
        <w:t>«Белая студия» с Дарьей Златопольской (Россия-Культура)</w:t>
      </w:r>
    </w:p>
    <w:p w14:paraId="7143535D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«Линия жизни» (Россия-Культура)</w:t>
      </w:r>
    </w:p>
    <w:p w14:paraId="3EE1F80B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«Игра в бисер» (Россия-Культура)</w:t>
      </w:r>
    </w:p>
    <w:p w14:paraId="7DF58F24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«Международная панорама» (Россия 24)</w:t>
      </w:r>
    </w:p>
    <w:p w14:paraId="50814D6A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«Своя правда» (НТВ)</w:t>
      </w:r>
    </w:p>
    <w:p w14:paraId="0B83C6BC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«Ты не поверишь!» (НТВ)</w:t>
      </w:r>
    </w:p>
    <w:p w14:paraId="596BCB00" w14:textId="77777777" w:rsidR="007B415C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«Наблюдатель» (Россия-Культура)</w:t>
      </w:r>
    </w:p>
    <w:p w14:paraId="17579B64" w14:textId="77777777" w:rsidR="007B415C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«Код доступа» (с Павлом Веденяпиным, «Звезда»)</w:t>
      </w:r>
    </w:p>
    <w:p w14:paraId="16F0FD62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«Между тем» (с Наталией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Метлиной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)</w:t>
      </w:r>
    </w:p>
    <w:p w14:paraId="363558F7" w14:textId="77777777" w:rsidR="007B415C" w:rsidRPr="00F62C57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 </w:t>
      </w:r>
    </w:p>
    <w:p w14:paraId="37A2D6B2" w14:textId="77777777" w:rsidR="007B415C" w:rsidRPr="00F62C57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</w:pPr>
      <w:r w:rsidRPr="00F62C57"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  <w:t>Развлекательные программы:</w:t>
      </w:r>
    </w:p>
    <w:p w14:paraId="7D1331C5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«КВН»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(Первый канал)</w:t>
      </w:r>
    </w:p>
    <w:p w14:paraId="64693ADD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«Что? Где? Когда?»</w:t>
      </w:r>
      <w:r w:rsidRPr="00E7307C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(Первый канал)</w:t>
      </w:r>
    </w:p>
    <w:p w14:paraId="34042A7F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«Голос»</w:t>
      </w:r>
      <w:r w:rsidRPr="00E7307C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(Первый канал)</w:t>
      </w:r>
    </w:p>
    <w:p w14:paraId="1EDF076E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Две звезды. Отцы и дети</w:t>
      </w: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»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(Первый канал)</w:t>
      </w:r>
    </w:p>
    <w:p w14:paraId="6D2CD0C3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Сегодня вечером</w:t>
      </w: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»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с Николаем Цискаридзе </w:t>
      </w: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(Первый канал)</w:t>
      </w:r>
    </w:p>
    <w:p w14:paraId="6B51C5D1" w14:textId="77777777" w:rsidR="007B415C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«Модный приговор» (Первый канал)</w:t>
      </w:r>
    </w:p>
    <w:p w14:paraId="3B1EE23B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«Поле чудес» </w:t>
      </w: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(Первый канал)</w:t>
      </w:r>
    </w:p>
    <w:p w14:paraId="2AD9BC4A" w14:textId="77777777" w:rsidR="007B415C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«Привет, Андрей» (Россия 1)</w:t>
      </w:r>
    </w:p>
    <w:p w14:paraId="7E1927F7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«Песни от всей души» с Андреем Малаховым (Россия 1)</w:t>
      </w:r>
    </w:p>
    <w:p w14:paraId="261F1AB4" w14:textId="77777777" w:rsidR="007B415C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«Ты супер!» (НТВ)</w:t>
      </w:r>
    </w:p>
    <w:p w14:paraId="12503B7E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</w:pPr>
      <w:r w:rsidRPr="00CC38D2"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  <w:t>Познавательные программы:</w:t>
      </w:r>
    </w:p>
    <w:p w14:paraId="2B070AEB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«Пешком» с Михаилом Жебраком (Россия-Культура) развлекательно-просветительская программа</w:t>
      </w:r>
    </w:p>
    <w:p w14:paraId="483AB169" w14:textId="77777777" w:rsidR="007B415C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lastRenderedPageBreak/>
        <w:t>«Москва Раевского» (Москва 24) развлекательно-просветительская программа</w:t>
      </w:r>
    </w:p>
    <w:p w14:paraId="0EB4F365" w14:textId="77777777" w:rsidR="007B415C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«ГОСТ» (Москва 24)</w:t>
      </w:r>
    </w:p>
    <w:p w14:paraId="4EEA32E5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«Жить здорово!» с Еленой Малышевой (Первый канал)</w:t>
      </w:r>
    </w:p>
    <w:p w14:paraId="09AF66CB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по 1-2 музыкальных или развлекательных программы телеканалов «Первый», «Россия 1», «НТВ», «Россия-Культура» и «Пятница»</w:t>
      </w:r>
    </w:p>
    <w:p w14:paraId="290726EE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  <w:t>Российские телевизионные игровые и неигровые фильмы и сериалы:</w:t>
      </w:r>
    </w:p>
    <w:p w14:paraId="126D403F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«Семнадцать мгновений весны» - режиссер Т. Лиознова</w:t>
      </w:r>
    </w:p>
    <w:p w14:paraId="044664D1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«Место встречи изменить нельзя» - режиссер С. Говорухин</w:t>
      </w:r>
    </w:p>
    <w:p w14:paraId="1B9654AF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«Собачье сердце», «Идиот» - режиссер В. Бортко</w:t>
      </w:r>
    </w:p>
    <w:p w14:paraId="713B7E3C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«Тихий Дон» – режиссер С. Урсуляк</w:t>
      </w:r>
    </w:p>
    <w:p w14:paraId="1266BAA3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«Годунов» - режиссеры А. Андрианов, Т. </w:t>
      </w:r>
      <w:proofErr w:type="spellStart"/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Аппатов</w:t>
      </w:r>
      <w:proofErr w:type="spellEnd"/>
    </w:p>
    <w:p w14:paraId="0A12B5FE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«Троцкий» - режиссеры А. Котт, К. Статский</w:t>
      </w:r>
    </w:p>
    <w:p w14:paraId="0ADC7C49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«Демон революции» - режиссер В. Хотиненко</w:t>
      </w:r>
    </w:p>
    <w:p w14:paraId="4798BA09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«Легенда-17» -режиссер Николай Лебедев</w:t>
      </w:r>
    </w:p>
    <w:p w14:paraId="4925C9FB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 «Интерны» – режиссеры М. </w:t>
      </w:r>
      <w:proofErr w:type="spellStart"/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Пежемский</w:t>
      </w:r>
      <w:proofErr w:type="spellEnd"/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, З. </w:t>
      </w:r>
      <w:proofErr w:type="spellStart"/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Болотаев</w:t>
      </w:r>
      <w:proofErr w:type="spellEnd"/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 </w:t>
      </w:r>
    </w:p>
    <w:p w14:paraId="49C26C70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«Физрук» – режиссеры С. </w:t>
      </w:r>
      <w:proofErr w:type="spellStart"/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Сенцов</w:t>
      </w:r>
      <w:proofErr w:type="spellEnd"/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, Ф. Стуков </w:t>
      </w:r>
    </w:p>
    <w:p w14:paraId="42C6DEC0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«Угрюм-река», режиссёр Ю. Мороз.</w:t>
      </w:r>
    </w:p>
    <w:p w14:paraId="625C5253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 </w:t>
      </w:r>
    </w:p>
    <w:p w14:paraId="0ACF2D8C" w14:textId="77777777" w:rsidR="007B415C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  <w:t>Документальные кино- и телефильмы:</w:t>
      </w:r>
    </w:p>
    <w:p w14:paraId="4912FCD8" w14:textId="77777777" w:rsidR="007B415C" w:rsidRPr="002E281B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«Перед судом истории» (1962), режиссер Ф.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Эрмлер</w:t>
      </w:r>
      <w:proofErr w:type="spellEnd"/>
    </w:p>
    <w:p w14:paraId="787AD204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"Что такое теория относительности" (1964 г.) - режиссёр С. </w:t>
      </w:r>
      <w:proofErr w:type="spellStart"/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Райтбурт</w:t>
      </w:r>
      <w:proofErr w:type="spellEnd"/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,</w:t>
      </w:r>
    </w:p>
    <w:p w14:paraId="1AD7E4B5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«Обыкновенный фашизм» (1965 г.) – автор М. Ромм </w:t>
      </w:r>
    </w:p>
    <w:p w14:paraId="676DB3F7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«Рожденные в СССР. 21 год» (2005 г.) – автор С. Мирошниченко</w:t>
      </w:r>
    </w:p>
    <w:p w14:paraId="769DFE1E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«Девственность» (2008 г.) – автор В. Манский </w:t>
      </w:r>
    </w:p>
    <w:p w14:paraId="262ABA9D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lastRenderedPageBreak/>
        <w:t>«Гибель империи. Византийский урок» (2008 г.) - автор епископ Тихон (</w:t>
      </w:r>
      <w:proofErr w:type="spellStart"/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Шевкунов</w:t>
      </w:r>
      <w:proofErr w:type="spellEnd"/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)</w:t>
      </w:r>
    </w:p>
    <w:p w14:paraId="5045DA4C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«Крым. Путь на Родину» (2015 г.)  – автор А. Кондрашов</w:t>
      </w:r>
    </w:p>
    <w:p w14:paraId="22D47778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«Миропорядок» (2018 г.) – режиссеры С. Медведева, М. </w:t>
      </w:r>
      <w:proofErr w:type="spellStart"/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Черваков</w:t>
      </w:r>
      <w:proofErr w:type="spellEnd"/>
    </w:p>
    <w:p w14:paraId="4BF7F29C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«Рюриковичи» (2019 г.), производство кинокомпании «</w:t>
      </w:r>
      <w:proofErr w:type="spellStart"/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StarMedia</w:t>
      </w:r>
      <w:proofErr w:type="spellEnd"/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» - режиссер Максим Беспалый</w:t>
      </w:r>
    </w:p>
    <w:p w14:paraId="02233779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«Краткое пособие по тому, как устроен мир» (2021 г.) - режиссер Мадлен </w:t>
      </w:r>
      <w:proofErr w:type="spellStart"/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Лавал</w:t>
      </w:r>
      <w:proofErr w:type="spellEnd"/>
    </w:p>
    <w:p w14:paraId="1C13C68B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«Кто тебя победил никто» (2021 г.) - режиссёр Л. Аркус</w:t>
      </w:r>
    </w:p>
    <w:p w14:paraId="3DB49512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 </w:t>
      </w:r>
    </w:p>
    <w:p w14:paraId="53C7A476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ru-RU"/>
        </w:rPr>
        <w:t> Другие телепередачи и телефильмы</w:t>
      </w:r>
    </w:p>
    <w:p w14:paraId="2CFD234D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Так как новые телепередачи и другая телепродукция появляются в эфире на протяжении всего телесезона, в экзаменационные задания могут быть включены новые, появившиеся в телесезоне 2021-2022 гг. телепередачи или телефильмы, привлекшие особое внимание телекритики и телезрителей. Например, новые ток-шоу; новые телесериалы или документальные телефильмы; прямые линии с ведущими политиками России; телетрансляции, связанные с крупнейшими праздниками или иными общенациональными мероприятиями.</w:t>
      </w:r>
    </w:p>
    <w:p w14:paraId="0640120D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Литература для подготовки</w:t>
      </w:r>
    </w:p>
    <w:p w14:paraId="63011E5D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1. Борецкий Р.А. Беседы об истории телевидения. М., 2011.</w:t>
      </w:r>
    </w:p>
    <w:p w14:paraId="3CF6C4FB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2. Волынец М.М. Профессия оператор. М., 2004.</w:t>
      </w:r>
    </w:p>
    <w:p w14:paraId="61EF99F0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3. Голядкин Н.А. История отечественного и зарубежного телевидения. Учебное пособие. М., 2011.</w:t>
      </w:r>
    </w:p>
    <w:p w14:paraId="3FF17457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4. Зубок А.С. Телевизионный бизнес. М., 2012.</w:t>
      </w:r>
    </w:p>
    <w:p w14:paraId="2D08F384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5. История отечественного телевидения. Учебное пособие / Под ред.</w:t>
      </w:r>
    </w:p>
    <w:p w14:paraId="4B72D47C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Г.А. Шевелева. М., 2012.</w:t>
      </w:r>
    </w:p>
    <w:p w14:paraId="0F4E8878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6. Кузнецов И.В. История отечественной журналистики 1917-2000 гг. Учебный комплект. М., 2008.</w:t>
      </w:r>
    </w:p>
    <w:p w14:paraId="52D61AE4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lastRenderedPageBreak/>
        <w:t>7. Магронт М.В. Новости как профессия. Учебное пособие. М., 2015.</w:t>
      </w:r>
    </w:p>
    <w:p w14:paraId="7AD2789D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 8. Муратов С.А. Телевизионное общение в кадре и за кадром. Учебное</w:t>
      </w:r>
    </w:p>
    <w:p w14:paraId="776A0C6D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пособие. М., 2003.</w:t>
      </w:r>
    </w:p>
    <w:p w14:paraId="3A6BB94B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9. Овсепян Р.П. История новейшей отечественной журналистики (февраль</w:t>
      </w:r>
    </w:p>
    <w:p w14:paraId="51B04A49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1917-90 гг.). М., 2005.</w:t>
      </w:r>
    </w:p>
    <w:p w14:paraId="731EBCC4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10. Саппак В.С.  Телевидение и мы: Четыре беседы. М., 2007.</w:t>
      </w:r>
    </w:p>
    <w:p w14:paraId="7D3C9AC5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11. Телевизионная журналистика: Учебник. - 5- е изд., перераб. и доп./</w:t>
      </w:r>
    </w:p>
    <w:p w14:paraId="190A633E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Редколлегия: Г.В. Кузнецов, В.Л. Цвик, А.Я. Юровский. М., 2005.</w:t>
      </w:r>
    </w:p>
    <w:p w14:paraId="3E8DF5C0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12. Телевизионный журналист: основы творческой деятельности: Учебное</w:t>
      </w:r>
    </w:p>
    <w:p w14:paraId="67199160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пособие / Под ред. М.А. Бережной. М., 2015. </w:t>
      </w:r>
    </w:p>
    <w:p w14:paraId="5AEB0CC7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13. Третьяков В.Т. Как стать знаменитым журналистом. Курс лекций по </w:t>
      </w:r>
    </w:p>
    <w:p w14:paraId="065626A2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теории и практике современной русской журналистики. М., 2010.</w:t>
      </w:r>
    </w:p>
    <w:p w14:paraId="3214BD64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14. Третьяков В.Т. Как стать знаменитым журналистом 2.0. Курс лекций по</w:t>
      </w:r>
    </w:p>
    <w:p w14:paraId="60B26311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теории и практике современной журналистики. М., 2016.</w:t>
      </w:r>
    </w:p>
    <w:p w14:paraId="368F76CB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15.Третьяков В.Т. Как стать знаменитым на телевидении. Книга о телевидении для всех, кто хочет на нём работать. М., 2016.</w:t>
      </w:r>
    </w:p>
    <w:p w14:paraId="38CD07A3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16. Третьяков В.Т. Теория телевидения: ТВ как неоязычество и как </w:t>
      </w:r>
    </w:p>
    <w:p w14:paraId="2CAAD367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карнавал. М., 2015.</w:t>
      </w:r>
    </w:p>
    <w:p w14:paraId="307CF26E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17. Фрумкин Г.М. Телевизионная режиссура. Введение в профессию. М., 2009.</w:t>
      </w:r>
    </w:p>
    <w:p w14:paraId="446D41E6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18. Шестеркина Л.П., Николаева Т.Д. Методика телевизионной журналистики: Учебное пособие. М., 2012.</w:t>
      </w:r>
    </w:p>
    <w:p w14:paraId="2E85E986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19. Эфир отечества. Создатели и звезды отечественного телевидения  о себе и</w:t>
      </w:r>
    </w:p>
    <w:p w14:paraId="625C92C5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lastRenderedPageBreak/>
        <w:t>своей работе. Сборник интервью. Книга первая / Сост. В.Т. Третьяков. М.,</w:t>
      </w:r>
    </w:p>
    <w:p w14:paraId="14776849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2010.</w:t>
      </w:r>
    </w:p>
    <w:p w14:paraId="43E86E65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20. Магронт М. История создания телевидения. Как рождались культовые программы. М.: Эксмо, 2019.</w:t>
      </w:r>
    </w:p>
    <w:p w14:paraId="46DFE32C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Справочная литература</w:t>
      </w:r>
    </w:p>
    <w:p w14:paraId="161AD798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 </w:t>
      </w:r>
    </w:p>
    <w:p w14:paraId="1ECD9612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Сычев С.И. Телебиблиография: опыт аннотированного библиографического справочника по теории и практике телевидения (2001-2015). СПб., 2016.</w:t>
      </w:r>
    </w:p>
    <w:p w14:paraId="5002FEB0" w14:textId="77777777" w:rsidR="007B415C" w:rsidRPr="00111546" w:rsidRDefault="007B415C" w:rsidP="007B415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1154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Телевидение: Теория, история, практика: Библиографический указатель. 1958-2017/авт.-сост. С.И. Сычев – М.: Издательство «Аспект Пресс», 2018.</w:t>
      </w:r>
    </w:p>
    <w:p w14:paraId="7B456BAF" w14:textId="77777777" w:rsidR="00402A34" w:rsidRDefault="00402A34" w:rsidP="007B415C">
      <w:pPr>
        <w:pStyle w:val="a3"/>
      </w:pPr>
    </w:p>
    <w:sectPr w:rsidR="0040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34"/>
    <w:rsid w:val="00114A28"/>
    <w:rsid w:val="00402A34"/>
    <w:rsid w:val="007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9116"/>
  <w15:chartTrackingRefBased/>
  <w15:docId w15:val="{6A463D03-AA26-477A-94F8-7F281DA8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1378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ftv18</dc:creator>
  <cp:keywords/>
  <dc:description/>
  <cp:lastModifiedBy>ftv18</cp:lastModifiedBy>
  <cp:revision>3</cp:revision>
  <dcterms:created xsi:type="dcterms:W3CDTF">2022-06-07T10:34:00Z</dcterms:created>
  <dcterms:modified xsi:type="dcterms:W3CDTF">2022-06-07T10:37:00Z</dcterms:modified>
</cp:coreProperties>
</file>