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ВЫСШАЯ ШКОЛА (ФАКУЛЬТЕТ) ТЕЛЕВИДЕНИЯ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ДВИ «ТЕОРИЯ И ПРАКТИКА ТЕЛЕВИДЕНИЯ»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ФИО______________________________________________________________________________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№ БИЛЕТА 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«___»__________ 202_г.                                          ПОДПИСЬ___________________________________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