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2FF1" w14:textId="77777777" w:rsidR="0046414A" w:rsidRPr="00944D45" w:rsidRDefault="0046414A" w:rsidP="0046414A">
      <w:pPr>
        <w:pStyle w:val="a3"/>
        <w:jc w:val="right"/>
        <w:rPr>
          <w:b/>
          <w:i/>
          <w:color w:val="000000"/>
          <w:sz w:val="28"/>
          <w:szCs w:val="28"/>
        </w:rPr>
      </w:pPr>
      <w:r w:rsidRPr="00944D45">
        <w:rPr>
          <w:b/>
          <w:i/>
          <w:color w:val="000000"/>
          <w:sz w:val="28"/>
          <w:szCs w:val="28"/>
        </w:rPr>
        <w:t>Приложение 1</w:t>
      </w:r>
    </w:p>
    <w:p w14:paraId="0812036D" w14:textId="77777777" w:rsidR="0046414A" w:rsidRPr="00944D45" w:rsidRDefault="0046414A" w:rsidP="0046414A">
      <w:pPr>
        <w:pStyle w:val="a3"/>
        <w:jc w:val="right"/>
        <w:rPr>
          <w:b/>
          <w:i/>
          <w:color w:val="000000"/>
          <w:sz w:val="28"/>
          <w:szCs w:val="28"/>
        </w:rPr>
      </w:pPr>
      <w:r w:rsidRPr="00944D45">
        <w:rPr>
          <w:b/>
          <w:i/>
          <w:color w:val="000000"/>
          <w:sz w:val="28"/>
          <w:szCs w:val="28"/>
        </w:rPr>
        <w:t>Образец заявления о выборе темы магистерской диссертации</w:t>
      </w:r>
    </w:p>
    <w:p w14:paraId="361A1C07" w14:textId="77777777" w:rsidR="000715D1" w:rsidRPr="00944D45" w:rsidRDefault="000715D1" w:rsidP="000715D1">
      <w:pPr>
        <w:pStyle w:val="a3"/>
        <w:jc w:val="right"/>
        <w:rPr>
          <w:color w:val="000000"/>
          <w:sz w:val="28"/>
          <w:szCs w:val="28"/>
        </w:rPr>
      </w:pPr>
      <w:r w:rsidRPr="00944D45">
        <w:rPr>
          <w:color w:val="000000"/>
          <w:sz w:val="28"/>
          <w:szCs w:val="28"/>
        </w:rPr>
        <w:t>Декану ВШТ МГУ</w:t>
      </w:r>
    </w:p>
    <w:p w14:paraId="22B2118F" w14:textId="77777777" w:rsidR="000715D1" w:rsidRPr="00944D45" w:rsidRDefault="000715D1" w:rsidP="000715D1">
      <w:pPr>
        <w:pStyle w:val="a3"/>
        <w:jc w:val="right"/>
        <w:rPr>
          <w:color w:val="000000"/>
          <w:sz w:val="28"/>
          <w:szCs w:val="28"/>
        </w:rPr>
      </w:pPr>
      <w:r w:rsidRPr="00944D45">
        <w:rPr>
          <w:color w:val="000000"/>
          <w:sz w:val="28"/>
          <w:szCs w:val="28"/>
        </w:rPr>
        <w:t>В.Т.</w:t>
      </w:r>
      <w:r>
        <w:rPr>
          <w:color w:val="000000"/>
          <w:sz w:val="28"/>
          <w:szCs w:val="28"/>
        </w:rPr>
        <w:t xml:space="preserve"> </w:t>
      </w:r>
      <w:r w:rsidRPr="00944D45">
        <w:rPr>
          <w:color w:val="000000"/>
          <w:sz w:val="28"/>
          <w:szCs w:val="28"/>
        </w:rPr>
        <w:t>Третьякову</w:t>
      </w:r>
    </w:p>
    <w:p w14:paraId="24586CB3" w14:textId="77777777" w:rsidR="000715D1" w:rsidRPr="00944D45" w:rsidRDefault="000715D1" w:rsidP="000715D1">
      <w:pPr>
        <w:pStyle w:val="a3"/>
        <w:jc w:val="right"/>
        <w:rPr>
          <w:color w:val="000000"/>
          <w:sz w:val="28"/>
          <w:szCs w:val="28"/>
        </w:rPr>
      </w:pPr>
      <w:r w:rsidRPr="00944D45">
        <w:rPr>
          <w:color w:val="000000"/>
          <w:sz w:val="28"/>
          <w:szCs w:val="28"/>
        </w:rPr>
        <w:t xml:space="preserve">от обучающегося </w:t>
      </w:r>
      <w:r>
        <w:rPr>
          <w:color w:val="000000"/>
          <w:sz w:val="28"/>
          <w:szCs w:val="28"/>
        </w:rPr>
        <w:t xml:space="preserve">2 </w:t>
      </w:r>
      <w:r w:rsidRPr="00944D45">
        <w:rPr>
          <w:color w:val="000000"/>
          <w:sz w:val="28"/>
          <w:szCs w:val="28"/>
        </w:rPr>
        <w:t xml:space="preserve"> курса </w:t>
      </w:r>
    </w:p>
    <w:p w14:paraId="6F4EC905" w14:textId="77777777" w:rsidR="000715D1" w:rsidRPr="00944D45" w:rsidRDefault="000715D1" w:rsidP="000715D1">
      <w:pPr>
        <w:pStyle w:val="a3"/>
        <w:jc w:val="right"/>
        <w:rPr>
          <w:color w:val="000000"/>
          <w:sz w:val="28"/>
          <w:szCs w:val="28"/>
        </w:rPr>
      </w:pPr>
      <w:r w:rsidRPr="00944D45">
        <w:rPr>
          <w:color w:val="000000"/>
          <w:sz w:val="28"/>
          <w:szCs w:val="28"/>
        </w:rPr>
        <w:t>по направлению подготовки</w:t>
      </w:r>
      <w:r>
        <w:rPr>
          <w:color w:val="000000"/>
          <w:sz w:val="28"/>
          <w:szCs w:val="28"/>
        </w:rPr>
        <w:t xml:space="preserve"> </w:t>
      </w:r>
      <w:r w:rsidRPr="00220EC1">
        <w:rPr>
          <w:rFonts w:eastAsia="Calibri"/>
          <w:kern w:val="3"/>
          <w:sz w:val="28"/>
          <w:szCs w:val="28"/>
          <w:u w:val="single"/>
        </w:rPr>
        <w:t>42.04.04 Телевидение</w:t>
      </w:r>
    </w:p>
    <w:p w14:paraId="3C82B549" w14:textId="77777777" w:rsidR="000715D1" w:rsidRPr="00944D45" w:rsidRDefault="000715D1" w:rsidP="000715D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44D45">
        <w:rPr>
          <w:color w:val="000000"/>
          <w:sz w:val="28"/>
          <w:szCs w:val="28"/>
        </w:rPr>
        <w:t>_________________________________________</w:t>
      </w:r>
    </w:p>
    <w:p w14:paraId="7D717DB8" w14:textId="77777777" w:rsidR="000715D1" w:rsidRPr="00220EC1" w:rsidRDefault="000715D1" w:rsidP="000715D1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220EC1">
        <w:rPr>
          <w:color w:val="000000"/>
          <w:sz w:val="22"/>
          <w:szCs w:val="22"/>
        </w:rPr>
        <w:t>(Ф.И.О. полностью)</w:t>
      </w:r>
    </w:p>
    <w:p w14:paraId="05F0F1A3" w14:textId="77777777" w:rsidR="000715D1" w:rsidRPr="00944D45" w:rsidRDefault="000715D1" w:rsidP="000715D1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944D45">
        <w:rPr>
          <w:color w:val="000000"/>
          <w:sz w:val="28"/>
          <w:szCs w:val="28"/>
        </w:rPr>
        <w:t>Тел.:____________________________________</w:t>
      </w:r>
    </w:p>
    <w:p w14:paraId="07729C03" w14:textId="77777777" w:rsidR="000715D1" w:rsidRPr="00944D45" w:rsidRDefault="000715D1" w:rsidP="000715D1">
      <w:pPr>
        <w:pStyle w:val="a3"/>
        <w:rPr>
          <w:color w:val="000000"/>
          <w:sz w:val="28"/>
          <w:szCs w:val="28"/>
        </w:rPr>
      </w:pPr>
      <w:r w:rsidRPr="00944D45">
        <w:rPr>
          <w:color w:val="000000"/>
          <w:sz w:val="28"/>
          <w:szCs w:val="28"/>
        </w:rPr>
        <w:t> </w:t>
      </w:r>
    </w:p>
    <w:p w14:paraId="52D7CF7E" w14:textId="77777777" w:rsidR="000715D1" w:rsidRPr="00944D45" w:rsidRDefault="000715D1" w:rsidP="000715D1">
      <w:pPr>
        <w:pStyle w:val="a3"/>
        <w:jc w:val="center"/>
        <w:rPr>
          <w:color w:val="000000"/>
          <w:sz w:val="28"/>
          <w:szCs w:val="28"/>
        </w:rPr>
      </w:pPr>
      <w:r w:rsidRPr="00944D45">
        <w:rPr>
          <w:color w:val="000000"/>
          <w:sz w:val="28"/>
          <w:szCs w:val="28"/>
        </w:rPr>
        <w:t>З А Я В Л Е Н И Е</w:t>
      </w:r>
    </w:p>
    <w:p w14:paraId="3C3FFBA7" w14:textId="77777777" w:rsidR="000715D1" w:rsidRDefault="000715D1" w:rsidP="000715D1">
      <w:pPr>
        <w:pStyle w:val="a3"/>
        <w:rPr>
          <w:color w:val="000000"/>
          <w:sz w:val="28"/>
          <w:szCs w:val="28"/>
        </w:rPr>
      </w:pPr>
      <w:r w:rsidRPr="00944D45">
        <w:rPr>
          <w:color w:val="000000"/>
          <w:sz w:val="28"/>
          <w:szCs w:val="28"/>
        </w:rPr>
        <w:t>Прошу утвердить мне тему магистерской диссертации «________________________________________________________________</w:t>
      </w:r>
    </w:p>
    <w:p w14:paraId="7DA5F833" w14:textId="77777777" w:rsidR="000715D1" w:rsidRPr="00944D45" w:rsidRDefault="000715D1" w:rsidP="000715D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Pr="00944D45">
        <w:rPr>
          <w:color w:val="000000"/>
          <w:sz w:val="28"/>
          <w:szCs w:val="28"/>
        </w:rPr>
        <w:t>»</w:t>
      </w:r>
    </w:p>
    <w:p w14:paraId="632FC81E" w14:textId="77777777" w:rsidR="000715D1" w:rsidRPr="00944D45" w:rsidRDefault="000715D1" w:rsidP="000715D1">
      <w:pPr>
        <w:pStyle w:val="a3"/>
        <w:rPr>
          <w:color w:val="000000"/>
          <w:sz w:val="28"/>
          <w:szCs w:val="28"/>
        </w:rPr>
      </w:pPr>
      <w:r w:rsidRPr="00944D45">
        <w:rPr>
          <w:color w:val="000000"/>
          <w:sz w:val="28"/>
          <w:szCs w:val="28"/>
        </w:rPr>
        <w:t>и назначить научным руководителем _________________________________</w:t>
      </w:r>
    </w:p>
    <w:p w14:paraId="3B1D1006" w14:textId="77777777" w:rsidR="000715D1" w:rsidRPr="00944D45" w:rsidRDefault="000715D1" w:rsidP="000715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4D45">
        <w:rPr>
          <w:color w:val="000000"/>
          <w:sz w:val="28"/>
          <w:szCs w:val="28"/>
        </w:rPr>
        <w:t>_______________________________________________________</w:t>
      </w:r>
      <w:r>
        <w:rPr>
          <w:color w:val="000000"/>
          <w:sz w:val="28"/>
          <w:szCs w:val="28"/>
        </w:rPr>
        <w:t>__________</w:t>
      </w:r>
      <w:r w:rsidRPr="00944D45">
        <w:rPr>
          <w:color w:val="000000"/>
          <w:sz w:val="28"/>
          <w:szCs w:val="28"/>
        </w:rPr>
        <w:t>.</w:t>
      </w:r>
    </w:p>
    <w:p w14:paraId="64FC89F3" w14:textId="77777777" w:rsidR="000715D1" w:rsidRPr="004E5098" w:rsidRDefault="000715D1" w:rsidP="000715D1">
      <w:pPr>
        <w:pStyle w:val="a3"/>
        <w:spacing w:before="0" w:beforeAutospacing="0" w:after="0" w:afterAutospacing="0"/>
        <w:rPr>
          <w:color w:val="000000"/>
        </w:rPr>
      </w:pPr>
      <w:r w:rsidRPr="004E5098">
        <w:rPr>
          <w:color w:val="000000"/>
        </w:rPr>
        <w:t>(должность, ученая степень, Фамилия И.О. научного руководителя)</w:t>
      </w:r>
    </w:p>
    <w:p w14:paraId="47450BF7" w14:textId="77777777" w:rsidR="000715D1" w:rsidRPr="00944D45" w:rsidRDefault="000715D1" w:rsidP="000715D1">
      <w:pPr>
        <w:pStyle w:val="a3"/>
        <w:rPr>
          <w:color w:val="000000"/>
          <w:sz w:val="28"/>
          <w:szCs w:val="28"/>
        </w:rPr>
      </w:pPr>
      <w:r w:rsidRPr="00944D45">
        <w:rPr>
          <w:color w:val="000000"/>
          <w:sz w:val="28"/>
          <w:szCs w:val="28"/>
        </w:rPr>
        <w:t>С Положением о проверке магистерской диссертации на объем заимствований ознакомлен</w:t>
      </w:r>
      <w:r>
        <w:rPr>
          <w:color w:val="000000"/>
          <w:sz w:val="28"/>
          <w:szCs w:val="28"/>
        </w:rPr>
        <w:t>(а)</w:t>
      </w:r>
      <w:r w:rsidRPr="00944D45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На размещение моей </w:t>
      </w:r>
      <w:r w:rsidRPr="00944D45">
        <w:rPr>
          <w:color w:val="000000"/>
          <w:sz w:val="28"/>
          <w:szCs w:val="28"/>
        </w:rPr>
        <w:t>магистерской диссертации</w:t>
      </w:r>
      <w:r>
        <w:rPr>
          <w:color w:val="000000"/>
          <w:sz w:val="28"/>
          <w:szCs w:val="28"/>
        </w:rPr>
        <w:t xml:space="preserve"> в электронной библиотечной системе ВШТ МГУ согласен/согласна.</w:t>
      </w:r>
    </w:p>
    <w:p w14:paraId="3EE8D0A8" w14:textId="77777777" w:rsidR="000715D1" w:rsidRPr="00944D45" w:rsidRDefault="000715D1" w:rsidP="000715D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44D45">
        <w:rPr>
          <w:color w:val="000000"/>
          <w:sz w:val="28"/>
          <w:szCs w:val="28"/>
        </w:rPr>
        <w:t>ДАТА                                                                           _______________________</w:t>
      </w:r>
    </w:p>
    <w:p w14:paraId="04999347" w14:textId="77777777" w:rsidR="000715D1" w:rsidRPr="004E5098" w:rsidRDefault="000715D1" w:rsidP="000715D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 w:rsidRPr="004E5098">
        <w:rPr>
          <w:color w:val="000000"/>
        </w:rPr>
        <w:t>(</w:t>
      </w:r>
      <w:r>
        <w:rPr>
          <w:color w:val="000000"/>
        </w:rPr>
        <w:t>подпись студента</w:t>
      </w:r>
      <w:r w:rsidRPr="004E5098">
        <w:rPr>
          <w:color w:val="000000"/>
        </w:rPr>
        <w:t>)</w:t>
      </w:r>
    </w:p>
    <w:p w14:paraId="12B3C0E5" w14:textId="77777777" w:rsidR="000715D1" w:rsidRDefault="000715D1" w:rsidP="000715D1">
      <w:pPr>
        <w:pStyle w:val="a3"/>
        <w:rPr>
          <w:color w:val="000000"/>
          <w:sz w:val="28"/>
          <w:szCs w:val="28"/>
        </w:rPr>
      </w:pPr>
    </w:p>
    <w:p w14:paraId="14FBCA37" w14:textId="77777777" w:rsidR="000715D1" w:rsidRPr="00944D45" w:rsidRDefault="000715D1" w:rsidP="000715D1">
      <w:pPr>
        <w:pStyle w:val="a3"/>
        <w:rPr>
          <w:color w:val="000000"/>
          <w:sz w:val="28"/>
          <w:szCs w:val="28"/>
        </w:rPr>
      </w:pPr>
      <w:r w:rsidRPr="00944D45">
        <w:rPr>
          <w:color w:val="000000"/>
          <w:sz w:val="28"/>
          <w:szCs w:val="28"/>
        </w:rPr>
        <w:t>«СОГЛАСОВАНО»</w:t>
      </w:r>
    </w:p>
    <w:p w14:paraId="1A895C3A" w14:textId="77777777" w:rsidR="000715D1" w:rsidRDefault="000715D1" w:rsidP="000715D1">
      <w:r>
        <w:t>Научный руководитель:</w:t>
      </w:r>
    </w:p>
    <w:p w14:paraId="22A3D20C" w14:textId="77777777" w:rsidR="000715D1" w:rsidRDefault="000715D1" w:rsidP="000715D1">
      <w:pPr>
        <w:ind w:firstLine="709"/>
      </w:pPr>
    </w:p>
    <w:p w14:paraId="01BDD9F3" w14:textId="77777777" w:rsidR="000715D1" w:rsidRDefault="000715D1" w:rsidP="000715D1">
      <w:r>
        <w:t xml:space="preserve">____________________________________________________________ </w:t>
      </w:r>
    </w:p>
    <w:p w14:paraId="6B5EEC9B" w14:textId="77777777" w:rsidR="000715D1" w:rsidRPr="00944D45" w:rsidRDefault="000715D1" w:rsidP="000715D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Декан ВШТ МГУ:</w:t>
      </w:r>
    </w:p>
    <w:p w14:paraId="33A7F265" w14:textId="77777777" w:rsidR="000715D1" w:rsidRPr="00705306" w:rsidRDefault="000715D1" w:rsidP="000715D1">
      <w:pPr>
        <w:pStyle w:val="a3"/>
        <w:rPr>
          <w:color w:val="000000"/>
          <w:sz w:val="28"/>
          <w:szCs w:val="28"/>
        </w:rPr>
      </w:pPr>
      <w:r w:rsidRPr="00944D45">
        <w:rPr>
          <w:color w:val="000000"/>
          <w:sz w:val="28"/>
          <w:szCs w:val="28"/>
        </w:rPr>
        <w:t>__________________ Третьяков В.Т.</w:t>
      </w:r>
    </w:p>
    <w:p w14:paraId="4D0ACF74" w14:textId="77777777" w:rsidR="0046414A" w:rsidRPr="00705306" w:rsidRDefault="0046414A" w:rsidP="0046414A">
      <w:pPr>
        <w:pStyle w:val="a3"/>
        <w:jc w:val="right"/>
        <w:rPr>
          <w:b/>
          <w:i/>
          <w:color w:val="000000"/>
          <w:sz w:val="28"/>
          <w:szCs w:val="28"/>
        </w:rPr>
      </w:pPr>
      <w:r w:rsidRPr="00705306">
        <w:rPr>
          <w:b/>
          <w:i/>
          <w:color w:val="000000"/>
          <w:sz w:val="28"/>
          <w:szCs w:val="28"/>
        </w:rPr>
        <w:lastRenderedPageBreak/>
        <w:t>Приложение 2</w:t>
      </w:r>
    </w:p>
    <w:p w14:paraId="32C568E9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Список студентов ВШТ МГУ  магистратуры</w:t>
      </w:r>
    </w:p>
    <w:p w14:paraId="5A568F54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Нижеперечисленные студенты ____курса ВШТ МГУ магистратуры ознакомлены с Положением о проверке письменных работ обучающихся по образовательным программам высшего образования – программам бакалавриата и программам магистратуры на объем заимствований в федеральном государственном бюджетном образовательном учреждении высшего образования «Московский государственный университет имени М.В. Ломоносова Высшая школа (факультет) телевидения».</w:t>
      </w:r>
    </w:p>
    <w:p w14:paraId="45C57DCE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008"/>
        <w:gridCol w:w="1275"/>
        <w:gridCol w:w="1701"/>
      </w:tblGrid>
      <w:tr w:rsidR="0046414A" w:rsidRPr="00705306" w14:paraId="61EC0639" w14:textId="77777777" w:rsidTr="007053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81E14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6C1BA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Ф.И.О. обучающегося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2DBF5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D023F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46414A" w:rsidRPr="00705306" w14:paraId="70BE2754" w14:textId="77777777" w:rsidTr="007053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7A2A8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1.            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7DABA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EE74B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BD3ED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6414A" w:rsidRPr="00705306" w14:paraId="60302B1A" w14:textId="77777777" w:rsidTr="007053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7B894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2.            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0D15E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CE78D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BF558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6414A" w:rsidRPr="00705306" w14:paraId="0AE44E0F" w14:textId="77777777" w:rsidTr="007053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26148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3.            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8AE305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404D1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9A323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6414A" w:rsidRPr="00705306" w14:paraId="03F5F31A" w14:textId="77777777" w:rsidTr="007053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34ED7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4.            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4938D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D7564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D7031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6414A" w:rsidRPr="00705306" w14:paraId="003D2F0A" w14:textId="77777777" w:rsidTr="007053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BE41F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5.            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B2B29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3C30D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E8691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6414A" w:rsidRPr="00705306" w14:paraId="7996F08A" w14:textId="77777777" w:rsidTr="007053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23540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6.            </w:t>
            </w:r>
          </w:p>
        </w:tc>
        <w:tc>
          <w:tcPr>
            <w:tcW w:w="5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1AEF1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141D8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7E3B2" w14:textId="77777777" w:rsidR="0046414A" w:rsidRPr="00705306" w:rsidRDefault="0046414A">
            <w:pPr>
              <w:pStyle w:val="a3"/>
              <w:rPr>
                <w:color w:val="000000"/>
                <w:sz w:val="28"/>
                <w:szCs w:val="28"/>
              </w:rPr>
            </w:pPr>
            <w:r w:rsidRPr="0070530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2E96C5E9" w14:textId="77777777" w:rsidR="0046414A" w:rsidRPr="00705306" w:rsidRDefault="0046414A" w:rsidP="0046414A">
      <w:pPr>
        <w:rPr>
          <w:sz w:val="28"/>
          <w:szCs w:val="28"/>
        </w:rPr>
      </w:pPr>
      <w:r w:rsidRPr="00705306">
        <w:rPr>
          <w:color w:val="000000"/>
          <w:sz w:val="28"/>
          <w:szCs w:val="28"/>
        </w:rPr>
        <w:br/>
      </w:r>
    </w:p>
    <w:p w14:paraId="69334526" w14:textId="77777777" w:rsidR="0046414A" w:rsidRPr="00705306" w:rsidRDefault="0046414A">
      <w:pPr>
        <w:rPr>
          <w:sz w:val="28"/>
          <w:szCs w:val="28"/>
        </w:rPr>
      </w:pPr>
      <w:r w:rsidRPr="00705306">
        <w:rPr>
          <w:sz w:val="28"/>
          <w:szCs w:val="28"/>
        </w:rPr>
        <w:br w:type="page"/>
      </w:r>
    </w:p>
    <w:p w14:paraId="6EF0A3E9" w14:textId="77777777" w:rsidR="0046414A" w:rsidRPr="003048E2" w:rsidRDefault="0046414A" w:rsidP="0046414A">
      <w:pPr>
        <w:pStyle w:val="a3"/>
        <w:jc w:val="right"/>
        <w:rPr>
          <w:b/>
          <w:i/>
          <w:color w:val="000000"/>
          <w:sz w:val="28"/>
          <w:szCs w:val="28"/>
        </w:rPr>
      </w:pPr>
      <w:r w:rsidRPr="003048E2">
        <w:rPr>
          <w:b/>
          <w:i/>
          <w:color w:val="000000"/>
          <w:sz w:val="28"/>
          <w:szCs w:val="28"/>
        </w:rPr>
        <w:lastRenderedPageBreak/>
        <w:t>Приложение 3</w:t>
      </w:r>
    </w:p>
    <w:p w14:paraId="20CD0B12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14:paraId="752E7AE4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УЧРЕЖДЕНИЕ ВЫСШЕГО ОБРАЗОВАНИЯ</w:t>
      </w:r>
    </w:p>
    <w:p w14:paraId="132D765D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МОСКОВСКИЙ ГОСУДАРСТВЕННЫЙ УНИВЕРСИТЕТ </w:t>
      </w:r>
    </w:p>
    <w:p w14:paraId="5222993D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ИМЕНИ М.В. ЛОМОНОСОВА</w:t>
      </w:r>
    </w:p>
    <w:p w14:paraId="145D8FA1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 ВЫСШАЯ ШКОЛА (ФАКУЛЬТЕТ) ТЕЛЕВИДЕНИЯ</w:t>
      </w:r>
    </w:p>
    <w:p w14:paraId="645BDE7D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 xml:space="preserve">Магистерская программа </w:t>
      </w:r>
      <w:r w:rsidR="00C06509">
        <w:rPr>
          <w:color w:val="000000"/>
          <w:sz w:val="28"/>
          <w:szCs w:val="28"/>
        </w:rPr>
        <w:t xml:space="preserve">   </w:t>
      </w:r>
      <w:r w:rsidR="00C06509" w:rsidRPr="00220EC1">
        <w:rPr>
          <w:rFonts w:eastAsia="Calibri"/>
          <w:kern w:val="3"/>
          <w:sz w:val="28"/>
          <w:szCs w:val="28"/>
          <w:u w:val="single"/>
        </w:rPr>
        <w:t>42.04.04 Телевидение</w:t>
      </w:r>
    </w:p>
    <w:p w14:paraId="33735ACC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 </w:t>
      </w:r>
    </w:p>
    <w:p w14:paraId="6B6F0179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О Т З Ы В</w:t>
      </w:r>
    </w:p>
    <w:p w14:paraId="1C987618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научного руководителя на магистерскую диссертацию</w:t>
      </w:r>
    </w:p>
    <w:p w14:paraId="1FF7495E" w14:textId="77777777" w:rsidR="0046414A" w:rsidRPr="00705306" w:rsidRDefault="0046414A" w:rsidP="00AE0D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обучающегося  _____________________________________________</w:t>
      </w:r>
    </w:p>
    <w:p w14:paraId="6CC65C09" w14:textId="77777777" w:rsidR="0046414A" w:rsidRPr="00AE0DDC" w:rsidRDefault="00AE0DDC" w:rsidP="00AE0DD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</w:t>
      </w:r>
      <w:r w:rsidR="0046414A" w:rsidRPr="00AE0DDC">
        <w:rPr>
          <w:color w:val="000000"/>
        </w:rPr>
        <w:t>Фамилия Имя Отчество</w:t>
      </w:r>
      <w:r>
        <w:rPr>
          <w:color w:val="000000"/>
        </w:rPr>
        <w:t>)</w:t>
      </w:r>
    </w:p>
    <w:p w14:paraId="10C5AAA7" w14:textId="77777777" w:rsidR="0046414A" w:rsidRPr="00705306" w:rsidRDefault="00EC5406" w:rsidP="0046414A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направлению </w:t>
      </w:r>
      <w:r w:rsidRPr="00220EC1">
        <w:rPr>
          <w:rFonts w:eastAsia="Calibri"/>
          <w:kern w:val="3"/>
          <w:sz w:val="28"/>
          <w:szCs w:val="28"/>
          <w:u w:val="single"/>
        </w:rPr>
        <w:t>42.04.04 Телевидение</w:t>
      </w:r>
    </w:p>
    <w:p w14:paraId="0A307302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 </w:t>
      </w:r>
    </w:p>
    <w:p w14:paraId="7FB8B8E3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Тема магистерской диссертации  «____________________________________»</w:t>
      </w:r>
    </w:p>
    <w:p w14:paraId="6C99E043" w14:textId="77777777" w:rsidR="00AE0DDC" w:rsidRPr="00705306" w:rsidRDefault="0046414A" w:rsidP="00AE0DDC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Научный руководитель:______________________________________________</w:t>
      </w:r>
      <w:r w:rsidRPr="00705306">
        <w:rPr>
          <w:color w:val="000000"/>
          <w:sz w:val="28"/>
          <w:szCs w:val="28"/>
        </w:rPr>
        <w:br/>
      </w:r>
      <w:r w:rsidRPr="00AE0DDC">
        <w:rPr>
          <w:color w:val="000000"/>
        </w:rPr>
        <w:t>                       </w:t>
      </w:r>
      <w:r w:rsidR="00AE0DDC">
        <w:rPr>
          <w:color w:val="000000"/>
        </w:rPr>
        <w:t xml:space="preserve">               </w:t>
      </w:r>
      <w:r w:rsidRPr="00AE0DDC">
        <w:rPr>
          <w:color w:val="000000"/>
        </w:rPr>
        <w:t> </w:t>
      </w:r>
      <w:r w:rsidR="00AE0DDC">
        <w:rPr>
          <w:color w:val="000000"/>
        </w:rPr>
        <w:t>у</w:t>
      </w:r>
      <w:r w:rsidRPr="00AE0DDC">
        <w:rPr>
          <w:color w:val="000000"/>
        </w:rPr>
        <w:t>ченая степень, ученое звание, должность</w:t>
      </w:r>
      <w:r w:rsidR="00AE0DDC" w:rsidRPr="00AE0DDC">
        <w:rPr>
          <w:color w:val="000000"/>
        </w:rPr>
        <w:t>,</w:t>
      </w:r>
      <w:r w:rsidR="00AE0DDC">
        <w:rPr>
          <w:color w:val="000000"/>
        </w:rPr>
        <w:t xml:space="preserve"> </w:t>
      </w:r>
      <w:r w:rsidR="00AE0DDC" w:rsidRPr="00AE0DDC">
        <w:rPr>
          <w:color w:val="000000"/>
        </w:rPr>
        <w:t>Фамилия Имя Отчество</w:t>
      </w:r>
    </w:p>
    <w:p w14:paraId="663D57A9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</w:p>
    <w:p w14:paraId="5A58C8D5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1.  Актуальность выбранной темы.</w:t>
      </w:r>
    </w:p>
    <w:p w14:paraId="1B1D7670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2.  Соответствие содержания диссертации оглавлению и степень ее раскрытия (соответствие содержания диссертации ее оглавлению, полнота раскрытия вопросов темы, аргументированность основных положений работы).</w:t>
      </w:r>
    </w:p>
    <w:p w14:paraId="54555F1C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3.  Положительные и отрицательные стороны диссертации (выполнение степень проработанности самостоятельность, наличие научной новизны, умение работать со справочной литературой, нормативными источниками и документацией, использование в работе своего профессионального опыта, возможность практического применения положений диссертации).</w:t>
      </w:r>
    </w:p>
    <w:p w14:paraId="6A2E8664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 xml:space="preserve">4.  Оформление диссертации и ее качество (соблюдение требований к оформлению диссертации, стиль изложения, соответствие приложений </w:t>
      </w:r>
      <w:r w:rsidRPr="00705306">
        <w:rPr>
          <w:color w:val="000000"/>
          <w:sz w:val="28"/>
          <w:szCs w:val="28"/>
        </w:rPr>
        <w:lastRenderedPageBreak/>
        <w:t>содержанию работы, оценка качества представленного аналитического и практического материала).</w:t>
      </w:r>
    </w:p>
    <w:p w14:paraId="15E6A6A3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5.  Результаты проверки диссертации на объем заимствований (магистерская диссертация__________(указывается ФИО обучающегося в тему _________________________________ проверена на объем заимствований, доля оригинальности составляется ___% (указать процент оригинальности)).</w:t>
      </w:r>
    </w:p>
    <w:p w14:paraId="4C937BCD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6.  Общее заключение по диссертации (соответствие диссертации требованиям ФГОС самостоятельности написания магистерской диссертации обучающимся, наличие научной новизны, возможность допуска к защите, уровень выполнения диссертации).</w:t>
      </w:r>
    </w:p>
    <w:p w14:paraId="51015757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Научный руководитель магистерской диссертации:</w:t>
      </w:r>
    </w:p>
    <w:p w14:paraId="3B8085B7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Ученая степень, ученое звание,  должность  ________________И.О. Фамилия</w:t>
      </w:r>
    </w:p>
    <w:p w14:paraId="4C96808A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                                                             подпись</w:t>
      </w:r>
    </w:p>
    <w:p w14:paraId="44CE1DC7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«____»_________________20___г.</w:t>
      </w:r>
    </w:p>
    <w:p w14:paraId="3259277F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 </w:t>
      </w:r>
    </w:p>
    <w:p w14:paraId="214D0290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С отзывом ознакомлен: __________________________________И.О. Фамилия</w:t>
      </w:r>
    </w:p>
    <w:p w14:paraId="22681678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подпись</w:t>
      </w:r>
    </w:p>
    <w:p w14:paraId="0E32D05D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«____»_________________20___г.</w:t>
      </w:r>
    </w:p>
    <w:p w14:paraId="4E70404C" w14:textId="77777777" w:rsidR="0046414A" w:rsidRPr="00705306" w:rsidRDefault="0046414A">
      <w:pPr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br w:type="page"/>
      </w:r>
    </w:p>
    <w:p w14:paraId="435F8C82" w14:textId="77777777" w:rsidR="0046414A" w:rsidRPr="003048E2" w:rsidRDefault="0046414A" w:rsidP="0046414A">
      <w:pPr>
        <w:pStyle w:val="a3"/>
        <w:jc w:val="right"/>
        <w:rPr>
          <w:b/>
          <w:i/>
          <w:color w:val="000000"/>
          <w:sz w:val="28"/>
          <w:szCs w:val="28"/>
        </w:rPr>
      </w:pPr>
      <w:r w:rsidRPr="003048E2">
        <w:rPr>
          <w:b/>
          <w:i/>
          <w:color w:val="000000"/>
          <w:sz w:val="28"/>
          <w:szCs w:val="28"/>
        </w:rPr>
        <w:lastRenderedPageBreak/>
        <w:t>Приложение 4 </w:t>
      </w:r>
    </w:p>
    <w:p w14:paraId="439E3C74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РЕЦЕНЗИЯ</w:t>
      </w:r>
    </w:p>
    <w:p w14:paraId="28821731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на магистерскую диссертацию</w:t>
      </w:r>
    </w:p>
    <w:p w14:paraId="21C07F9B" w14:textId="77777777" w:rsidR="003048E2" w:rsidRDefault="0046414A" w:rsidP="003048E2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обучающегося по направлению подготовки</w:t>
      </w:r>
      <w:r w:rsidR="003048E2">
        <w:rPr>
          <w:color w:val="000000"/>
          <w:sz w:val="28"/>
          <w:szCs w:val="28"/>
        </w:rPr>
        <w:t xml:space="preserve"> </w:t>
      </w:r>
      <w:r w:rsidR="003048E2" w:rsidRPr="003048E2">
        <w:rPr>
          <w:rFonts w:eastAsia="Calibri"/>
          <w:kern w:val="3"/>
          <w:sz w:val="28"/>
          <w:szCs w:val="28"/>
          <w:u w:val="single"/>
        </w:rPr>
        <w:t>42.04.04 Телевидение</w:t>
      </w:r>
      <w:r w:rsidR="003048E2" w:rsidRPr="00705306">
        <w:rPr>
          <w:color w:val="000000"/>
          <w:sz w:val="28"/>
          <w:szCs w:val="28"/>
        </w:rPr>
        <w:t xml:space="preserve"> </w:t>
      </w:r>
    </w:p>
    <w:p w14:paraId="70EC17C0" w14:textId="77777777" w:rsidR="0046414A" w:rsidRPr="00705306" w:rsidRDefault="0046414A" w:rsidP="003048E2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________________________курса  ____ ФГБОУ ВО «Московского государственного университета имени М.В. Ломоносова  Высшей школы (факультета) телевидения»</w:t>
      </w:r>
    </w:p>
    <w:p w14:paraId="2C5814AA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 xml:space="preserve">Магистерская программа </w:t>
      </w:r>
      <w:r w:rsidR="00542E73" w:rsidRPr="00220EC1">
        <w:rPr>
          <w:rFonts w:eastAsia="Calibri"/>
          <w:kern w:val="3"/>
          <w:sz w:val="28"/>
          <w:szCs w:val="28"/>
          <w:u w:val="single"/>
        </w:rPr>
        <w:t>42.04.04 Телевидение</w:t>
      </w:r>
    </w:p>
    <w:p w14:paraId="4A1D9799" w14:textId="77777777" w:rsidR="0046414A" w:rsidRPr="00705306" w:rsidRDefault="00542E73" w:rsidP="00542E73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  <w:r w:rsidR="0046414A" w:rsidRPr="00705306">
        <w:rPr>
          <w:color w:val="000000"/>
          <w:sz w:val="28"/>
          <w:szCs w:val="28"/>
        </w:rPr>
        <w:t>___________________________________________________</w:t>
      </w:r>
      <w:r>
        <w:rPr>
          <w:color w:val="000000"/>
          <w:sz w:val="28"/>
          <w:szCs w:val="28"/>
        </w:rPr>
        <w:t>__</w:t>
      </w:r>
      <w:r w:rsidR="0046414A" w:rsidRPr="00705306">
        <w:rPr>
          <w:color w:val="000000"/>
          <w:sz w:val="28"/>
          <w:szCs w:val="28"/>
        </w:rPr>
        <w:t>_</w:t>
      </w:r>
    </w:p>
    <w:p w14:paraId="6C4D9A40" w14:textId="77777777" w:rsidR="0046414A" w:rsidRPr="00542E73" w:rsidRDefault="00542E73" w:rsidP="00542E7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(</w:t>
      </w:r>
      <w:r w:rsidR="0046414A" w:rsidRPr="00542E73">
        <w:rPr>
          <w:color w:val="000000"/>
        </w:rPr>
        <w:t>Фамилия Имя Отчество</w:t>
      </w:r>
      <w:r>
        <w:rPr>
          <w:color w:val="000000"/>
        </w:rPr>
        <w:t>)</w:t>
      </w:r>
    </w:p>
    <w:p w14:paraId="78238900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на тему: «_________________________________________________________»</w:t>
      </w:r>
    </w:p>
    <w:p w14:paraId="064BB9AB" w14:textId="77777777" w:rsidR="0046414A" w:rsidRPr="00705306" w:rsidRDefault="0046414A" w:rsidP="005800B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Рецензент ___________________________________________________</w:t>
      </w:r>
    </w:p>
    <w:p w14:paraId="075CF36A" w14:textId="11A58D46" w:rsidR="0046414A" w:rsidRPr="00315DF6" w:rsidRDefault="0046414A" w:rsidP="00315DF6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5800B9">
        <w:rPr>
          <w:color w:val="000000"/>
        </w:rPr>
        <w:t>Ф.И.О. место работы, должность, ученое звание, степень (при наличии)</w:t>
      </w:r>
      <w:r w:rsidRPr="00705306">
        <w:rPr>
          <w:color w:val="000000"/>
          <w:sz w:val="28"/>
          <w:szCs w:val="28"/>
        </w:rPr>
        <w:t> </w:t>
      </w:r>
    </w:p>
    <w:p w14:paraId="13F2E049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– актуальность избранной темы диссертации;</w:t>
      </w:r>
    </w:p>
    <w:p w14:paraId="6792FB87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– анализ содержания диссертации (краткая характеристика каждого раздела диссертации, оценка умений анализировать, обобщать, делать выводы);</w:t>
      </w:r>
    </w:p>
    <w:p w14:paraId="0CC84DED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– оценка степени обоснованности и достоверности положений, выводов и рекомендаций, содержащихся в диссертации;</w:t>
      </w:r>
    </w:p>
    <w:p w14:paraId="7B623571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–  достоинства и недостатки по содержанию и оформлению диссертации;</w:t>
      </w:r>
    </w:p>
    <w:p w14:paraId="01A920AC" w14:textId="1F12306A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–мнение о диссертации в целом</w:t>
      </w:r>
      <w:r w:rsidR="002257E4">
        <w:rPr>
          <w:color w:val="000000"/>
          <w:sz w:val="28"/>
          <w:szCs w:val="28"/>
        </w:rPr>
        <w:t xml:space="preserve"> (рекомендованная оценка)</w:t>
      </w:r>
      <w:r w:rsidRPr="00705306">
        <w:rPr>
          <w:color w:val="000000"/>
          <w:sz w:val="28"/>
          <w:szCs w:val="28"/>
        </w:rPr>
        <w:t xml:space="preserve"> и заключение о возможности</w:t>
      </w:r>
      <w:r w:rsidR="00F46209">
        <w:rPr>
          <w:color w:val="000000"/>
          <w:sz w:val="28"/>
          <w:szCs w:val="28"/>
        </w:rPr>
        <w:t xml:space="preserve"> </w:t>
      </w:r>
      <w:r w:rsidRPr="00705306">
        <w:rPr>
          <w:color w:val="000000"/>
          <w:sz w:val="28"/>
          <w:szCs w:val="28"/>
        </w:rPr>
        <w:t>присвоения обучающемуся квалификации «магистр».</w:t>
      </w:r>
    </w:p>
    <w:p w14:paraId="50571A42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Рецензент:</w:t>
      </w:r>
    </w:p>
    <w:p w14:paraId="38974386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Ученая степень, ученое звание,</w:t>
      </w:r>
    </w:p>
    <w:p w14:paraId="1E06400D" w14:textId="77777777" w:rsidR="0046414A" w:rsidRPr="00705306" w:rsidRDefault="0046414A" w:rsidP="003048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должность                                                          ________________И.О. Фамилия</w:t>
      </w:r>
    </w:p>
    <w:p w14:paraId="70D3FA6D" w14:textId="77777777" w:rsidR="0046414A" w:rsidRPr="00705306" w:rsidRDefault="0046414A" w:rsidP="003048E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                                                  подпись </w:t>
      </w:r>
    </w:p>
    <w:p w14:paraId="0F3B2149" w14:textId="2FFAC269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«____»_________________20___г</w:t>
      </w:r>
    </w:p>
    <w:p w14:paraId="33565271" w14:textId="162CE704" w:rsidR="00315DF6" w:rsidRDefault="00315DF6" w:rsidP="00542E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Подпись </w:t>
      </w:r>
      <w:r w:rsidR="00FD199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 расшифровкой</w:t>
      </w:r>
      <w:r w:rsidR="00FD1997">
        <w:rPr>
          <w:color w:val="000000"/>
          <w:sz w:val="28"/>
          <w:szCs w:val="28"/>
        </w:rPr>
        <w:t>)</w:t>
      </w:r>
    </w:p>
    <w:p w14:paraId="495C8318" w14:textId="77777777" w:rsidR="00FD1997" w:rsidRDefault="00315DF6" w:rsidP="00315D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работника учреждения</w:t>
      </w:r>
      <w:r w:rsidR="00FD1997">
        <w:rPr>
          <w:color w:val="000000"/>
          <w:sz w:val="28"/>
          <w:szCs w:val="28"/>
        </w:rPr>
        <w:t xml:space="preserve">, </w:t>
      </w:r>
    </w:p>
    <w:p w14:paraId="4D622C59" w14:textId="3D076C31" w:rsidR="00315DF6" w:rsidRDefault="00315DF6" w:rsidP="00315DF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заверяющего подпись рецензента </w:t>
      </w:r>
      <w:r w:rsidR="00FD1997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 xml:space="preserve">_________ </w:t>
      </w:r>
      <w:r w:rsidR="00FD1997">
        <w:rPr>
          <w:color w:val="000000"/>
          <w:sz w:val="28"/>
          <w:szCs w:val="28"/>
        </w:rPr>
        <w:t xml:space="preserve"> </w:t>
      </w:r>
      <w:r w:rsidRPr="00705306">
        <w:rPr>
          <w:color w:val="000000"/>
          <w:sz w:val="28"/>
          <w:szCs w:val="28"/>
        </w:rPr>
        <w:t> </w:t>
      </w:r>
      <w:r w:rsidR="00FD1997">
        <w:rPr>
          <w:color w:val="000000"/>
          <w:sz w:val="28"/>
          <w:szCs w:val="28"/>
        </w:rPr>
        <w:t xml:space="preserve">    </w:t>
      </w:r>
      <w:bookmarkStart w:id="0" w:name="_GoBack"/>
      <w:bookmarkEnd w:id="0"/>
      <w:proofErr w:type="spellStart"/>
      <w:r w:rsidRPr="00705306">
        <w:rPr>
          <w:color w:val="000000"/>
          <w:sz w:val="28"/>
          <w:szCs w:val="28"/>
        </w:rPr>
        <w:t>М.п</w:t>
      </w:r>
      <w:proofErr w:type="spellEnd"/>
      <w:r w:rsidRPr="0070530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организации</w:t>
      </w:r>
      <w:r w:rsidRPr="00705306">
        <w:rPr>
          <w:color w:val="000000"/>
          <w:sz w:val="28"/>
          <w:szCs w:val="28"/>
        </w:rPr>
        <w:t> </w:t>
      </w:r>
    </w:p>
    <w:p w14:paraId="6A78A065" w14:textId="44595D1F" w:rsidR="00542E73" w:rsidRDefault="00542E73" w:rsidP="00542E73">
      <w:pPr>
        <w:rPr>
          <w:color w:val="000000"/>
          <w:sz w:val="28"/>
          <w:szCs w:val="28"/>
        </w:rPr>
      </w:pPr>
    </w:p>
    <w:p w14:paraId="2DC5EF95" w14:textId="1D84DFB4" w:rsidR="002765D4" w:rsidRDefault="002765D4" w:rsidP="00542E73">
      <w:pPr>
        <w:rPr>
          <w:color w:val="000000"/>
          <w:sz w:val="28"/>
          <w:szCs w:val="28"/>
        </w:rPr>
      </w:pPr>
    </w:p>
    <w:p w14:paraId="30AE2958" w14:textId="77777777" w:rsidR="005800B9" w:rsidRDefault="005800B9" w:rsidP="00542E73">
      <w:pPr>
        <w:rPr>
          <w:color w:val="000000"/>
          <w:sz w:val="28"/>
          <w:szCs w:val="28"/>
        </w:rPr>
      </w:pPr>
    </w:p>
    <w:p w14:paraId="2474E8F7" w14:textId="77777777" w:rsidR="0046414A" w:rsidRPr="00026184" w:rsidRDefault="0046414A" w:rsidP="00542E73">
      <w:pPr>
        <w:jc w:val="right"/>
        <w:rPr>
          <w:b/>
          <w:i/>
          <w:color w:val="000000"/>
          <w:sz w:val="28"/>
          <w:szCs w:val="28"/>
        </w:rPr>
      </w:pPr>
      <w:r w:rsidRPr="00026184">
        <w:rPr>
          <w:b/>
          <w:i/>
          <w:color w:val="000000"/>
          <w:sz w:val="28"/>
          <w:szCs w:val="28"/>
        </w:rPr>
        <w:t>Приложение 5</w:t>
      </w:r>
    </w:p>
    <w:p w14:paraId="341A16F6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67EF9CED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Московский государственный университет имени М.В. Ломоносова</w:t>
      </w:r>
    </w:p>
    <w:p w14:paraId="6E642DD3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Высшая школа (факультет) телевидения</w:t>
      </w:r>
    </w:p>
    <w:p w14:paraId="143EEFEA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 xml:space="preserve">Магистерская программа </w:t>
      </w:r>
      <w:r w:rsidR="00F73A06" w:rsidRPr="00220EC1">
        <w:rPr>
          <w:rFonts w:eastAsia="Calibri"/>
          <w:kern w:val="3"/>
          <w:sz w:val="28"/>
          <w:szCs w:val="28"/>
          <w:u w:val="single"/>
        </w:rPr>
        <w:t>42.04.04 Телевидение</w:t>
      </w:r>
    </w:p>
    <w:p w14:paraId="4D86AC03" w14:textId="77777777" w:rsidR="0046414A" w:rsidRPr="00542E73" w:rsidRDefault="0046414A" w:rsidP="0046414A">
      <w:pPr>
        <w:pStyle w:val="a3"/>
        <w:jc w:val="center"/>
        <w:rPr>
          <w:b/>
          <w:color w:val="000000"/>
          <w:sz w:val="28"/>
          <w:szCs w:val="28"/>
        </w:rPr>
      </w:pPr>
      <w:r w:rsidRPr="00542E73">
        <w:rPr>
          <w:b/>
          <w:color w:val="000000"/>
          <w:sz w:val="28"/>
          <w:szCs w:val="28"/>
        </w:rPr>
        <w:t>СПРАВКА</w:t>
      </w:r>
    </w:p>
    <w:p w14:paraId="4281DE49" w14:textId="77777777" w:rsidR="0046414A" w:rsidRPr="00542E73" w:rsidRDefault="0046414A" w:rsidP="0046414A">
      <w:pPr>
        <w:pStyle w:val="a3"/>
        <w:jc w:val="center"/>
        <w:rPr>
          <w:b/>
          <w:color w:val="000000"/>
          <w:sz w:val="28"/>
          <w:szCs w:val="28"/>
        </w:rPr>
      </w:pPr>
      <w:r w:rsidRPr="00542E73">
        <w:rPr>
          <w:b/>
          <w:color w:val="000000"/>
          <w:sz w:val="28"/>
          <w:szCs w:val="28"/>
        </w:rPr>
        <w:t>о проверке магистерской диссертации</w:t>
      </w:r>
    </w:p>
    <w:p w14:paraId="0B395F47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на тему: «_____________________________________________»</w:t>
      </w:r>
    </w:p>
    <w:p w14:paraId="3308E895" w14:textId="77777777" w:rsidR="0046414A" w:rsidRPr="00705306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 обучающегося ______________</w:t>
      </w:r>
      <w:r w:rsidR="00542E73">
        <w:rPr>
          <w:color w:val="000000"/>
          <w:sz w:val="28"/>
          <w:szCs w:val="28"/>
        </w:rPr>
        <w:softHyphen/>
      </w:r>
      <w:r w:rsidR="00542E73">
        <w:rPr>
          <w:color w:val="000000"/>
          <w:sz w:val="28"/>
          <w:szCs w:val="28"/>
        </w:rPr>
        <w:softHyphen/>
      </w:r>
      <w:r w:rsidR="00542E73">
        <w:rPr>
          <w:color w:val="000000"/>
          <w:sz w:val="28"/>
          <w:szCs w:val="28"/>
        </w:rPr>
        <w:softHyphen/>
      </w:r>
      <w:r w:rsidR="00542E73">
        <w:rPr>
          <w:color w:val="000000"/>
          <w:sz w:val="28"/>
          <w:szCs w:val="28"/>
        </w:rPr>
        <w:softHyphen/>
      </w:r>
      <w:r w:rsidR="00542E73">
        <w:rPr>
          <w:color w:val="000000"/>
          <w:sz w:val="28"/>
          <w:szCs w:val="28"/>
        </w:rPr>
        <w:softHyphen/>
      </w:r>
      <w:r w:rsidR="00542E73">
        <w:rPr>
          <w:color w:val="000000"/>
          <w:sz w:val="28"/>
          <w:szCs w:val="28"/>
        </w:rPr>
        <w:softHyphen/>
        <w:t>______________________</w:t>
      </w:r>
      <w:r w:rsidRPr="00705306">
        <w:rPr>
          <w:color w:val="000000"/>
          <w:sz w:val="28"/>
          <w:szCs w:val="28"/>
        </w:rPr>
        <w:t>___________ (ФИО)</w:t>
      </w:r>
    </w:p>
    <w:p w14:paraId="77CF6209" w14:textId="77777777" w:rsidR="0046414A" w:rsidRPr="003D74FF" w:rsidRDefault="0046414A" w:rsidP="003D74FF">
      <w:pPr>
        <w:pStyle w:val="a3"/>
        <w:jc w:val="center"/>
        <w:rPr>
          <w:b/>
          <w:color w:val="000000"/>
          <w:sz w:val="28"/>
          <w:szCs w:val="28"/>
        </w:rPr>
      </w:pPr>
      <w:r w:rsidRPr="00542E73">
        <w:rPr>
          <w:b/>
          <w:color w:val="000000"/>
          <w:sz w:val="28"/>
          <w:szCs w:val="28"/>
        </w:rPr>
        <w:t>на объем заимствований</w:t>
      </w:r>
      <w:r w:rsidRPr="00705306">
        <w:rPr>
          <w:color w:val="000000"/>
          <w:sz w:val="28"/>
          <w:szCs w:val="28"/>
        </w:rPr>
        <w:t> </w:t>
      </w:r>
    </w:p>
    <w:p w14:paraId="69F0DF2A" w14:textId="77777777" w:rsidR="003D74FF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Научный руководитель:________________________________</w:t>
      </w:r>
      <w:r w:rsidR="003D74FF">
        <w:rPr>
          <w:color w:val="000000"/>
          <w:sz w:val="28"/>
          <w:szCs w:val="28"/>
        </w:rPr>
        <w:t>_______</w:t>
      </w:r>
      <w:r w:rsidRPr="00705306">
        <w:rPr>
          <w:color w:val="000000"/>
          <w:sz w:val="28"/>
          <w:szCs w:val="28"/>
        </w:rPr>
        <w:t>_</w:t>
      </w:r>
    </w:p>
    <w:p w14:paraId="58AE3DAD" w14:textId="77777777" w:rsidR="003D74FF" w:rsidRDefault="003D74FF" w:rsidP="003D74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14:paraId="2F80F382" w14:textId="77777777" w:rsidR="0046414A" w:rsidRPr="00705306" w:rsidRDefault="003D74FF" w:rsidP="003D74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(</w:t>
      </w:r>
      <w:r w:rsidR="0046414A" w:rsidRPr="003D74FF">
        <w:rPr>
          <w:color w:val="000000"/>
        </w:rPr>
        <w:t>ученая степень, ученое звание, должность, ФИО научного руководителя в именительном падеже)</w:t>
      </w:r>
    </w:p>
    <w:p w14:paraId="010A9E05" w14:textId="77777777" w:rsidR="0046414A" w:rsidRPr="00705306" w:rsidRDefault="0046414A" w:rsidP="003D74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Проверка магистерской диссертации на объем заимствований осуществлялась с использованием ___________________________________</w:t>
      </w:r>
      <w:r w:rsidR="003D74FF">
        <w:rPr>
          <w:color w:val="000000"/>
          <w:sz w:val="28"/>
          <w:szCs w:val="28"/>
        </w:rPr>
        <w:t>____________________</w:t>
      </w:r>
    </w:p>
    <w:p w14:paraId="0F5CC67D" w14:textId="77777777" w:rsidR="0046414A" w:rsidRPr="003D74FF" w:rsidRDefault="003D74FF" w:rsidP="003D74F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(</w:t>
      </w:r>
      <w:r w:rsidR="0046414A" w:rsidRPr="003D74FF">
        <w:rPr>
          <w:color w:val="000000"/>
        </w:rPr>
        <w:t>указывается название сайта или полное название программы</w:t>
      </w:r>
      <w:r>
        <w:rPr>
          <w:color w:val="000000"/>
        </w:rPr>
        <w:t>)</w:t>
      </w:r>
    </w:p>
    <w:p w14:paraId="75376461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1.    Скриншот фрагмента отчета по результатам проверки в системе (программе, интернет-ресурсе).</w:t>
      </w:r>
    </w:p>
    <w:p w14:paraId="6912C0B4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Вставляется скриншот результатов работы системы (программы, интернет-ресурсы).</w:t>
      </w:r>
    </w:p>
    <w:p w14:paraId="0F77AB5C" w14:textId="77777777" w:rsidR="0046414A" w:rsidRPr="00705306" w:rsidRDefault="0046414A" w:rsidP="0046414A">
      <w:pPr>
        <w:pStyle w:val="a3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2.    Приложение: полный текст отчета о результатах проверки в системе (программе, интернет-ресурсе) обязателен.</w:t>
      </w:r>
    </w:p>
    <w:p w14:paraId="7CF5A676" w14:textId="77777777" w:rsidR="0046414A" w:rsidRPr="00705306" w:rsidRDefault="0046414A" w:rsidP="003D74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Ответственный сотрудник факультета, </w:t>
      </w:r>
    </w:p>
    <w:p w14:paraId="76FFE5FD" w14:textId="77777777" w:rsidR="0046414A" w:rsidRDefault="0046414A" w:rsidP="003D74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назначенный в соответствии с распоряжением декана ВШТ МГУ:</w:t>
      </w:r>
    </w:p>
    <w:p w14:paraId="5227151E" w14:textId="77777777" w:rsidR="003D74FF" w:rsidRPr="00705306" w:rsidRDefault="0046414A" w:rsidP="003D74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___</w:t>
      </w:r>
      <w:r w:rsidR="003D74FF">
        <w:rPr>
          <w:color w:val="000000"/>
          <w:sz w:val="28"/>
          <w:szCs w:val="28"/>
        </w:rPr>
        <w:t>________</w:t>
      </w:r>
      <w:r w:rsidRPr="00705306">
        <w:rPr>
          <w:color w:val="000000"/>
          <w:sz w:val="28"/>
          <w:szCs w:val="28"/>
        </w:rPr>
        <w:t>_________</w:t>
      </w:r>
      <w:r w:rsidR="003D74FF">
        <w:rPr>
          <w:color w:val="000000"/>
          <w:sz w:val="28"/>
          <w:szCs w:val="28"/>
        </w:rPr>
        <w:t>______</w:t>
      </w:r>
      <w:r w:rsidR="0026384A">
        <w:rPr>
          <w:color w:val="000000"/>
          <w:sz w:val="28"/>
          <w:szCs w:val="28"/>
        </w:rPr>
        <w:t>________________________________________</w:t>
      </w:r>
      <w:r w:rsidRPr="00705306">
        <w:rPr>
          <w:color w:val="000000"/>
          <w:sz w:val="28"/>
          <w:szCs w:val="28"/>
        </w:rPr>
        <w:t xml:space="preserve"> </w:t>
      </w:r>
      <w:r w:rsidR="0026384A">
        <w:rPr>
          <w:color w:val="000000"/>
          <w:sz w:val="28"/>
          <w:szCs w:val="28"/>
        </w:rPr>
        <w:t>(</w:t>
      </w:r>
      <w:r w:rsidRPr="0026384A">
        <w:rPr>
          <w:color w:val="000000"/>
        </w:rPr>
        <w:t>Фамилия</w:t>
      </w:r>
      <w:r w:rsidR="0026384A" w:rsidRPr="0026384A">
        <w:rPr>
          <w:color w:val="000000"/>
        </w:rPr>
        <w:t xml:space="preserve"> И.О.</w:t>
      </w:r>
      <w:r w:rsidR="003D74FF" w:rsidRPr="0026384A">
        <w:rPr>
          <w:color w:val="000000"/>
        </w:rPr>
        <w:t>,</w:t>
      </w:r>
      <w:r w:rsidR="0026384A" w:rsidRPr="0026384A">
        <w:rPr>
          <w:color w:val="000000"/>
        </w:rPr>
        <w:t xml:space="preserve"> </w:t>
      </w:r>
      <w:r w:rsidR="003D74FF" w:rsidRPr="0026384A">
        <w:rPr>
          <w:color w:val="000000"/>
        </w:rPr>
        <w:t>ученая степень, ученое звание, </w:t>
      </w:r>
      <w:r w:rsidR="0026384A" w:rsidRPr="0026384A">
        <w:rPr>
          <w:color w:val="000000"/>
        </w:rPr>
        <w:t>должность</w:t>
      </w:r>
      <w:r w:rsidR="0026384A">
        <w:rPr>
          <w:color w:val="000000"/>
        </w:rPr>
        <w:t>)</w:t>
      </w:r>
    </w:p>
    <w:p w14:paraId="406203A1" w14:textId="77777777" w:rsidR="008073F9" w:rsidRDefault="008073F9" w:rsidP="003D74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14:paraId="0B320844" w14:textId="77777777" w:rsidR="0046414A" w:rsidRPr="00705306" w:rsidRDefault="003D74FF" w:rsidP="003D74F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                                 </w:t>
      </w:r>
      <w:r w:rsidR="0046414A" w:rsidRPr="00705306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</w:p>
    <w:p w14:paraId="1973C4D7" w14:textId="77777777" w:rsidR="0046414A" w:rsidRPr="00705306" w:rsidRDefault="0046414A" w:rsidP="00CF016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05306">
        <w:rPr>
          <w:color w:val="000000"/>
          <w:sz w:val="28"/>
          <w:szCs w:val="28"/>
        </w:rPr>
        <w:t>«____»_________________20___г.</w:t>
      </w:r>
    </w:p>
    <w:p w14:paraId="09531F0F" w14:textId="77777777" w:rsidR="0046414A" w:rsidRPr="00500B85" w:rsidRDefault="0046414A" w:rsidP="0046414A">
      <w:pPr>
        <w:pStyle w:val="a3"/>
        <w:jc w:val="right"/>
        <w:rPr>
          <w:b/>
          <w:i/>
          <w:color w:val="000000"/>
          <w:sz w:val="28"/>
          <w:szCs w:val="28"/>
        </w:rPr>
      </w:pPr>
      <w:r w:rsidRPr="00500B85">
        <w:rPr>
          <w:b/>
          <w:i/>
          <w:color w:val="000000"/>
          <w:sz w:val="28"/>
          <w:szCs w:val="28"/>
        </w:rPr>
        <w:lastRenderedPageBreak/>
        <w:t>Приложение 6</w:t>
      </w:r>
    </w:p>
    <w:p w14:paraId="54DB49B5" w14:textId="77777777" w:rsidR="00500B85" w:rsidRPr="00D86601" w:rsidRDefault="00500B85" w:rsidP="00500B85">
      <w:pPr>
        <w:jc w:val="center"/>
        <w:rPr>
          <w:rFonts w:eastAsia="Calibri"/>
          <w:sz w:val="28"/>
          <w:szCs w:val="28"/>
        </w:rPr>
      </w:pPr>
      <w:r w:rsidRPr="00D86601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14:paraId="7BA774A0" w14:textId="77777777" w:rsidR="00500B85" w:rsidRPr="00D86601" w:rsidRDefault="00500B85" w:rsidP="00500B85">
      <w:pPr>
        <w:jc w:val="center"/>
        <w:rPr>
          <w:rFonts w:eastAsia="Calibri"/>
          <w:sz w:val="28"/>
          <w:szCs w:val="28"/>
        </w:rPr>
      </w:pPr>
      <w:r w:rsidRPr="00D86601">
        <w:rPr>
          <w:rFonts w:eastAsia="Calibri"/>
          <w:sz w:val="28"/>
          <w:szCs w:val="28"/>
        </w:rPr>
        <w:t>Московский государственный университет имени М.В. Ломоносова</w:t>
      </w:r>
    </w:p>
    <w:p w14:paraId="62321017" w14:textId="77777777" w:rsidR="00500B85" w:rsidRPr="00D86601" w:rsidRDefault="00500B85" w:rsidP="00500B85">
      <w:pPr>
        <w:jc w:val="center"/>
        <w:rPr>
          <w:rFonts w:eastAsia="Calibri"/>
          <w:iCs/>
          <w:sz w:val="28"/>
          <w:szCs w:val="28"/>
        </w:rPr>
      </w:pPr>
      <w:r w:rsidRPr="00D86601">
        <w:rPr>
          <w:rFonts w:eastAsia="Calibri"/>
          <w:sz w:val="28"/>
          <w:szCs w:val="28"/>
        </w:rPr>
        <w:t xml:space="preserve"> </w:t>
      </w:r>
      <w:r w:rsidRPr="00D86601">
        <w:rPr>
          <w:rFonts w:eastAsia="Calibri"/>
          <w:iCs/>
          <w:sz w:val="28"/>
          <w:szCs w:val="28"/>
        </w:rPr>
        <w:t>Высшая школа (факультет) телевидения</w:t>
      </w:r>
    </w:p>
    <w:p w14:paraId="35A026D6" w14:textId="77777777" w:rsidR="00500B85" w:rsidRPr="00D86601" w:rsidRDefault="00500B85" w:rsidP="00500B85">
      <w:pPr>
        <w:spacing w:after="160" w:line="259" w:lineRule="auto"/>
        <w:rPr>
          <w:rFonts w:eastAsia="Calibri"/>
          <w:sz w:val="28"/>
          <w:szCs w:val="28"/>
        </w:rPr>
      </w:pPr>
    </w:p>
    <w:p w14:paraId="5BFEA978" w14:textId="77777777" w:rsidR="00500B85" w:rsidRDefault="00500B85" w:rsidP="00500B85">
      <w:pPr>
        <w:spacing w:after="160" w:line="259" w:lineRule="auto"/>
        <w:rPr>
          <w:rFonts w:eastAsia="Calibri"/>
          <w:sz w:val="28"/>
          <w:szCs w:val="28"/>
        </w:rPr>
      </w:pPr>
    </w:p>
    <w:p w14:paraId="53B8569B" w14:textId="77777777" w:rsidR="00622D03" w:rsidRPr="00D86601" w:rsidRDefault="00622D03" w:rsidP="00500B85">
      <w:pPr>
        <w:spacing w:after="160" w:line="259" w:lineRule="auto"/>
        <w:rPr>
          <w:rFonts w:eastAsia="Calibri"/>
          <w:sz w:val="28"/>
          <w:szCs w:val="28"/>
        </w:rPr>
      </w:pPr>
    </w:p>
    <w:p w14:paraId="61DF555E" w14:textId="77777777" w:rsidR="00500B85" w:rsidRDefault="00500B85" w:rsidP="00500B85">
      <w:pPr>
        <w:spacing w:line="25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Сокол</w:t>
      </w:r>
      <w:r w:rsidRPr="00C81F8E">
        <w:rPr>
          <w:rFonts w:eastAsia="Calibri"/>
          <w:b/>
          <w:sz w:val="28"/>
          <w:szCs w:val="28"/>
        </w:rPr>
        <w:t>ов Иван Иванович</w:t>
      </w:r>
    </w:p>
    <w:p w14:paraId="4FDAE7EA" w14:textId="77777777" w:rsidR="00622D03" w:rsidRDefault="00622D03" w:rsidP="00500B85">
      <w:pPr>
        <w:spacing w:line="256" w:lineRule="auto"/>
        <w:jc w:val="center"/>
        <w:rPr>
          <w:rFonts w:eastAsia="Calibri"/>
          <w:b/>
          <w:sz w:val="28"/>
          <w:szCs w:val="28"/>
        </w:rPr>
      </w:pPr>
    </w:p>
    <w:p w14:paraId="1BFFE403" w14:textId="77777777" w:rsidR="00622D03" w:rsidRPr="00C81F8E" w:rsidRDefault="00622D03" w:rsidP="00500B85">
      <w:pPr>
        <w:spacing w:line="256" w:lineRule="auto"/>
        <w:jc w:val="center"/>
        <w:rPr>
          <w:rFonts w:eastAsia="Calibri"/>
          <w:b/>
          <w:sz w:val="28"/>
          <w:szCs w:val="28"/>
        </w:rPr>
      </w:pPr>
    </w:p>
    <w:p w14:paraId="42DAFF10" w14:textId="77777777" w:rsidR="00500B85" w:rsidRPr="00D86601" w:rsidRDefault="00500B85" w:rsidP="00500B85">
      <w:pPr>
        <w:spacing w:line="256" w:lineRule="auto"/>
        <w:jc w:val="center"/>
        <w:rPr>
          <w:rFonts w:eastAsia="Calibri"/>
          <w:sz w:val="28"/>
          <w:szCs w:val="28"/>
        </w:rPr>
      </w:pPr>
    </w:p>
    <w:p w14:paraId="6677D696" w14:textId="77777777" w:rsidR="00500B85" w:rsidRPr="00D86601" w:rsidRDefault="00500B85" w:rsidP="00500B85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ОСОБЕННОСТИ ВЛИЯНИЯ СТИЛЯ И МЕТОДОВ УПРАВЛЕНИЯ НА РАЗВИТИТЕ ТЕЛЕВИЗИОННОГО КАНАЛА</w:t>
      </w:r>
    </w:p>
    <w:p w14:paraId="1E70272A" w14:textId="77777777" w:rsidR="00500B85" w:rsidRPr="00D86601" w:rsidRDefault="00500B85" w:rsidP="00500B85">
      <w:pPr>
        <w:spacing w:after="160" w:line="360" w:lineRule="auto"/>
        <w:rPr>
          <w:rFonts w:eastAsia="Calibri"/>
          <w:b/>
          <w:sz w:val="28"/>
          <w:szCs w:val="28"/>
        </w:rPr>
      </w:pPr>
    </w:p>
    <w:p w14:paraId="4F9B3499" w14:textId="77777777" w:rsidR="00500B85" w:rsidRPr="00D86601" w:rsidRDefault="00500B85" w:rsidP="00500B85">
      <w:pPr>
        <w:spacing w:after="160" w:line="360" w:lineRule="auto"/>
        <w:jc w:val="center"/>
        <w:rPr>
          <w:rFonts w:eastAsia="Calibri"/>
          <w:b/>
          <w:bCs/>
          <w:sz w:val="28"/>
          <w:szCs w:val="28"/>
        </w:rPr>
      </w:pPr>
      <w:r w:rsidRPr="00D86601">
        <w:rPr>
          <w:rFonts w:eastAsia="Calibri"/>
          <w:b/>
          <w:bCs/>
          <w:sz w:val="28"/>
          <w:szCs w:val="28"/>
        </w:rPr>
        <w:t>ВЫПУСКНАЯ КВАЛИФИКАЦИОННАЯ РАБОТА</w:t>
      </w:r>
    </w:p>
    <w:p w14:paraId="103DB038" w14:textId="77777777" w:rsidR="00500B85" w:rsidRPr="00D86601" w:rsidRDefault="00500B85" w:rsidP="00500B85">
      <w:pPr>
        <w:spacing w:line="360" w:lineRule="auto"/>
        <w:jc w:val="center"/>
        <w:rPr>
          <w:rFonts w:eastAsia="Calibri"/>
          <w:bCs/>
          <w:sz w:val="28"/>
          <w:szCs w:val="28"/>
        </w:rPr>
      </w:pPr>
      <w:r w:rsidRPr="00D86601">
        <w:rPr>
          <w:rFonts w:eastAsia="Calibri"/>
          <w:bCs/>
          <w:sz w:val="28"/>
          <w:szCs w:val="28"/>
        </w:rPr>
        <w:t>(</w:t>
      </w:r>
      <w:r>
        <w:rPr>
          <w:rFonts w:eastAsia="Calibri"/>
          <w:bCs/>
          <w:sz w:val="28"/>
          <w:szCs w:val="28"/>
        </w:rPr>
        <w:t>магистерская диссертация</w:t>
      </w:r>
      <w:r w:rsidRPr="00D86601">
        <w:rPr>
          <w:rFonts w:eastAsia="Calibri"/>
          <w:bCs/>
          <w:sz w:val="28"/>
          <w:szCs w:val="28"/>
        </w:rPr>
        <w:t>)</w:t>
      </w:r>
    </w:p>
    <w:p w14:paraId="299E17A2" w14:textId="77777777" w:rsidR="00500B85" w:rsidRDefault="00500B85" w:rsidP="00500B85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kern w:val="3"/>
          <w:sz w:val="28"/>
          <w:szCs w:val="28"/>
          <w:u w:val="single"/>
        </w:rPr>
      </w:pPr>
      <w:r w:rsidRPr="00D86601">
        <w:rPr>
          <w:kern w:val="3"/>
          <w:sz w:val="28"/>
          <w:szCs w:val="28"/>
        </w:rPr>
        <w:t xml:space="preserve">Направление подготовки </w:t>
      </w:r>
      <w:r w:rsidRPr="00D86601">
        <w:rPr>
          <w:rFonts w:eastAsia="Calibri"/>
          <w:b/>
          <w:kern w:val="3"/>
          <w:sz w:val="28"/>
          <w:szCs w:val="28"/>
          <w:u w:val="single"/>
        </w:rPr>
        <w:t>42.0</w:t>
      </w:r>
      <w:r>
        <w:rPr>
          <w:rFonts w:eastAsia="Calibri"/>
          <w:b/>
          <w:kern w:val="3"/>
          <w:sz w:val="28"/>
          <w:szCs w:val="28"/>
          <w:u w:val="single"/>
        </w:rPr>
        <w:t>4</w:t>
      </w:r>
      <w:r w:rsidRPr="00D86601">
        <w:rPr>
          <w:rFonts w:eastAsia="Calibri"/>
          <w:b/>
          <w:kern w:val="3"/>
          <w:sz w:val="28"/>
          <w:szCs w:val="28"/>
          <w:u w:val="single"/>
        </w:rPr>
        <w:t>.04 Телевидение</w:t>
      </w:r>
    </w:p>
    <w:p w14:paraId="30FD59AD" w14:textId="77777777" w:rsidR="00500B85" w:rsidRDefault="00500B85" w:rsidP="00500B85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kern w:val="3"/>
          <w:sz w:val="28"/>
          <w:szCs w:val="28"/>
          <w:u w:val="single"/>
        </w:rPr>
      </w:pPr>
    </w:p>
    <w:p w14:paraId="026601B1" w14:textId="77777777" w:rsidR="008C16E6" w:rsidRDefault="008C16E6" w:rsidP="00500B85">
      <w:pPr>
        <w:suppressAutoHyphens/>
        <w:autoSpaceDN w:val="0"/>
        <w:spacing w:line="360" w:lineRule="auto"/>
        <w:jc w:val="center"/>
        <w:textAlignment w:val="baseline"/>
        <w:rPr>
          <w:rFonts w:eastAsia="Calibri"/>
          <w:b/>
          <w:kern w:val="3"/>
          <w:sz w:val="28"/>
          <w:szCs w:val="28"/>
          <w:u w:val="single"/>
        </w:rPr>
      </w:pPr>
    </w:p>
    <w:p w14:paraId="1E5B8D7D" w14:textId="77777777" w:rsidR="00500B85" w:rsidRPr="00D86601" w:rsidRDefault="00500B85" w:rsidP="00500B85">
      <w:pPr>
        <w:suppressAutoHyphens/>
        <w:autoSpaceDN w:val="0"/>
        <w:spacing w:line="360" w:lineRule="auto"/>
        <w:jc w:val="center"/>
        <w:textAlignment w:val="baseline"/>
        <w:rPr>
          <w:rFonts w:ascii="Calibri" w:eastAsia="SimSun" w:hAnsi="Calibri" w:cs="Tahoma"/>
          <w:kern w:val="3"/>
        </w:rPr>
      </w:pPr>
    </w:p>
    <w:p w14:paraId="394FB201" w14:textId="77777777" w:rsidR="00500B85" w:rsidRDefault="00500B85" w:rsidP="00500B8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Научный руководитель</w:t>
      </w:r>
    </w:p>
    <w:p w14:paraId="416CA6AE" w14:textId="77777777" w:rsidR="00500B85" w:rsidRPr="00D86601" w:rsidRDefault="00500B85" w:rsidP="00500B85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ученая степень, ученое звание</w:t>
      </w:r>
    </w:p>
    <w:p w14:paraId="004344A5" w14:textId="77777777" w:rsidR="00500B85" w:rsidRPr="001575F9" w:rsidRDefault="00500B85" w:rsidP="00500B85">
      <w:pPr>
        <w:ind w:firstLine="5760"/>
        <w:jc w:val="right"/>
        <w:rPr>
          <w:rFonts w:eastAsiaTheme="minorHAnsi" w:cstheme="minorBidi"/>
          <w:sz w:val="28"/>
          <w:szCs w:val="28"/>
        </w:rPr>
      </w:pPr>
      <w:r>
        <w:rPr>
          <w:sz w:val="28"/>
          <w:szCs w:val="28"/>
        </w:rPr>
        <w:t>Фамилия И.О.</w:t>
      </w:r>
    </w:p>
    <w:p w14:paraId="2FAD22D8" w14:textId="77777777" w:rsidR="00500B85" w:rsidRPr="00D86601" w:rsidRDefault="00500B85" w:rsidP="00500B85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14:paraId="201E7517" w14:textId="77777777" w:rsidR="00500B85" w:rsidRPr="00D86601" w:rsidRDefault="00500B85" w:rsidP="00500B85">
      <w:pPr>
        <w:spacing w:after="160" w:line="259" w:lineRule="auto"/>
        <w:rPr>
          <w:rFonts w:eastAsia="Calibri"/>
          <w:sz w:val="28"/>
          <w:szCs w:val="28"/>
        </w:rPr>
      </w:pPr>
    </w:p>
    <w:p w14:paraId="4B7EB332" w14:textId="77777777" w:rsidR="00500B85" w:rsidRPr="00D86601" w:rsidRDefault="00500B85" w:rsidP="00500B85">
      <w:pPr>
        <w:spacing w:after="160" w:line="259" w:lineRule="auto"/>
        <w:rPr>
          <w:rFonts w:eastAsia="Calibri"/>
          <w:sz w:val="28"/>
          <w:szCs w:val="28"/>
        </w:rPr>
      </w:pPr>
      <w:r w:rsidRPr="00D86601">
        <w:rPr>
          <w:rFonts w:eastAsia="Calibri"/>
          <w:sz w:val="28"/>
          <w:szCs w:val="28"/>
        </w:rPr>
        <w:t>Допущена к защите</w:t>
      </w:r>
    </w:p>
    <w:p w14:paraId="56AD55B6" w14:textId="77777777" w:rsidR="00500B85" w:rsidRDefault="00500B85" w:rsidP="00500B85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«___» ___________ 20__</w:t>
      </w:r>
      <w:r w:rsidRPr="00D86601">
        <w:rPr>
          <w:rFonts w:eastAsia="Calibri"/>
          <w:sz w:val="28"/>
          <w:szCs w:val="28"/>
        </w:rPr>
        <w:t xml:space="preserve"> г.</w:t>
      </w:r>
    </w:p>
    <w:p w14:paraId="52BE0B12" w14:textId="77777777" w:rsidR="00500B85" w:rsidRDefault="00500B85" w:rsidP="00500B85">
      <w:pPr>
        <w:spacing w:after="160" w:line="259" w:lineRule="auto"/>
        <w:rPr>
          <w:rFonts w:eastAsia="Calibri"/>
          <w:sz w:val="28"/>
          <w:szCs w:val="28"/>
        </w:rPr>
      </w:pPr>
    </w:p>
    <w:p w14:paraId="5FBB9737" w14:textId="77777777" w:rsidR="00316571" w:rsidRDefault="00316571" w:rsidP="00500B85">
      <w:pPr>
        <w:spacing w:after="160" w:line="259" w:lineRule="auto"/>
        <w:rPr>
          <w:rFonts w:eastAsia="Calibri"/>
          <w:sz w:val="28"/>
          <w:szCs w:val="28"/>
        </w:rPr>
      </w:pPr>
    </w:p>
    <w:p w14:paraId="3AA5057A" w14:textId="77777777" w:rsidR="00500B85" w:rsidRDefault="00500B85" w:rsidP="00500B85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67CFF3C2" w14:textId="77777777" w:rsidR="00500B85" w:rsidRPr="00622D03" w:rsidRDefault="00500B85" w:rsidP="00622D03">
      <w:pPr>
        <w:spacing w:after="160" w:line="259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Москва 20__ г.</w:t>
      </w:r>
    </w:p>
    <w:p w14:paraId="0694E66B" w14:textId="77777777" w:rsidR="002765D4" w:rsidRDefault="002765D4" w:rsidP="00622D03">
      <w:pPr>
        <w:jc w:val="right"/>
        <w:rPr>
          <w:b/>
          <w:i/>
          <w:color w:val="000000"/>
          <w:sz w:val="28"/>
          <w:szCs w:val="28"/>
        </w:rPr>
      </w:pPr>
    </w:p>
    <w:p w14:paraId="6D67F023" w14:textId="77777777" w:rsidR="002765D4" w:rsidRDefault="002765D4" w:rsidP="00622D03">
      <w:pPr>
        <w:jc w:val="right"/>
        <w:rPr>
          <w:b/>
          <w:i/>
          <w:color w:val="000000"/>
          <w:sz w:val="28"/>
          <w:szCs w:val="28"/>
        </w:rPr>
      </w:pPr>
    </w:p>
    <w:p w14:paraId="55F5DFF7" w14:textId="77777777" w:rsidR="002765D4" w:rsidRDefault="002765D4" w:rsidP="00622D03">
      <w:pPr>
        <w:jc w:val="right"/>
        <w:rPr>
          <w:b/>
          <w:i/>
          <w:color w:val="000000"/>
          <w:sz w:val="28"/>
          <w:szCs w:val="28"/>
        </w:rPr>
      </w:pPr>
    </w:p>
    <w:p w14:paraId="4A5AD494" w14:textId="77777777" w:rsidR="002765D4" w:rsidRDefault="002765D4" w:rsidP="00622D03">
      <w:pPr>
        <w:jc w:val="right"/>
        <w:rPr>
          <w:b/>
          <w:i/>
          <w:color w:val="000000"/>
          <w:sz w:val="28"/>
          <w:szCs w:val="28"/>
        </w:rPr>
      </w:pPr>
    </w:p>
    <w:p w14:paraId="2FC73C88" w14:textId="549DF207" w:rsidR="0046414A" w:rsidRPr="00622D03" w:rsidRDefault="0046414A" w:rsidP="00622D03">
      <w:pPr>
        <w:jc w:val="right"/>
        <w:rPr>
          <w:b/>
          <w:i/>
          <w:color w:val="000000"/>
          <w:sz w:val="28"/>
          <w:szCs w:val="28"/>
        </w:rPr>
      </w:pPr>
      <w:r w:rsidRPr="00622D03">
        <w:rPr>
          <w:b/>
          <w:i/>
          <w:color w:val="000000"/>
          <w:sz w:val="28"/>
          <w:szCs w:val="28"/>
        </w:rPr>
        <w:t>Приложение 7</w:t>
      </w:r>
    </w:p>
    <w:p w14:paraId="096A0C32" w14:textId="77777777" w:rsidR="0046414A" w:rsidRPr="00375467" w:rsidRDefault="0046414A" w:rsidP="0046414A">
      <w:pPr>
        <w:pStyle w:val="a3"/>
        <w:jc w:val="center"/>
        <w:rPr>
          <w:b/>
          <w:i/>
          <w:color w:val="000000"/>
          <w:sz w:val="28"/>
          <w:szCs w:val="28"/>
        </w:rPr>
      </w:pPr>
      <w:r w:rsidRPr="00375467">
        <w:rPr>
          <w:b/>
          <w:i/>
          <w:color w:val="000000"/>
          <w:sz w:val="28"/>
          <w:szCs w:val="28"/>
        </w:rPr>
        <w:t>Образец оформления списка литературы</w:t>
      </w:r>
    </w:p>
    <w:p w14:paraId="44628506" w14:textId="77777777" w:rsidR="0046414A" w:rsidRPr="00622D03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Список использованной литературы и источников</w:t>
      </w:r>
    </w:p>
    <w:p w14:paraId="12960D20" w14:textId="77777777" w:rsidR="0046414A" w:rsidRPr="00622D03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Научная литература</w:t>
      </w:r>
    </w:p>
    <w:p w14:paraId="21824537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1. Базен А. Что такое кино? Сборник статей. ─ М.: Искусство, 1972. ─ 373 с.</w:t>
      </w:r>
    </w:p>
    <w:p w14:paraId="1DA6187D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2. Бакунин М.А. Философия. Социология. Политика. ─ М.: Правда, 1989. ─ 622 с.</w:t>
      </w:r>
    </w:p>
    <w:p w14:paraId="08062E28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3. </w:t>
      </w:r>
      <w:proofErr w:type="spellStart"/>
      <w:r w:rsidRPr="00622D03">
        <w:rPr>
          <w:color w:val="000000"/>
          <w:sz w:val="28"/>
          <w:szCs w:val="28"/>
        </w:rPr>
        <w:t>Бодрийар</w:t>
      </w:r>
      <w:proofErr w:type="spellEnd"/>
      <w:r w:rsidRPr="00622D03">
        <w:rPr>
          <w:color w:val="000000"/>
          <w:sz w:val="28"/>
          <w:szCs w:val="28"/>
        </w:rPr>
        <w:t xml:space="preserve"> Ж. Америка. ─ </w:t>
      </w:r>
      <w:proofErr w:type="spellStart"/>
      <w:r w:rsidRPr="00622D03">
        <w:rPr>
          <w:color w:val="000000"/>
          <w:sz w:val="28"/>
          <w:szCs w:val="28"/>
        </w:rPr>
        <w:t>Спб</w:t>
      </w:r>
      <w:proofErr w:type="spellEnd"/>
      <w:r w:rsidRPr="00622D03">
        <w:rPr>
          <w:color w:val="000000"/>
          <w:sz w:val="28"/>
          <w:szCs w:val="28"/>
        </w:rPr>
        <w:t>.: Владимир Даль, 2000. ─ 205 с.</w:t>
      </w:r>
    </w:p>
    <w:p w14:paraId="70257797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 xml:space="preserve">4. Борхес Х.Л. Сочинения в трех томах. Т 1. / Пер. с исп.: Состав., предисл., </w:t>
      </w:r>
      <w:proofErr w:type="spellStart"/>
      <w:r w:rsidRPr="00622D03">
        <w:rPr>
          <w:color w:val="000000"/>
          <w:sz w:val="28"/>
          <w:szCs w:val="28"/>
        </w:rPr>
        <w:t>коммент</w:t>
      </w:r>
      <w:proofErr w:type="spellEnd"/>
      <w:r w:rsidRPr="00622D03">
        <w:rPr>
          <w:color w:val="000000"/>
          <w:sz w:val="28"/>
          <w:szCs w:val="28"/>
        </w:rPr>
        <w:t xml:space="preserve">. </w:t>
      </w:r>
      <w:proofErr w:type="spellStart"/>
      <w:r w:rsidRPr="00622D03">
        <w:rPr>
          <w:color w:val="000000"/>
          <w:sz w:val="28"/>
          <w:szCs w:val="28"/>
        </w:rPr>
        <w:t>Б.Дубина</w:t>
      </w:r>
      <w:proofErr w:type="spellEnd"/>
      <w:r w:rsidRPr="00622D03">
        <w:rPr>
          <w:color w:val="000000"/>
          <w:sz w:val="28"/>
          <w:szCs w:val="28"/>
        </w:rPr>
        <w:t xml:space="preserve"> ─ Рига: </w:t>
      </w:r>
      <w:proofErr w:type="spellStart"/>
      <w:r w:rsidRPr="00622D03">
        <w:rPr>
          <w:color w:val="000000"/>
          <w:sz w:val="28"/>
          <w:szCs w:val="28"/>
        </w:rPr>
        <w:t>Полярис</w:t>
      </w:r>
      <w:proofErr w:type="spellEnd"/>
      <w:r w:rsidRPr="00622D03">
        <w:rPr>
          <w:color w:val="000000"/>
          <w:sz w:val="28"/>
          <w:szCs w:val="28"/>
        </w:rPr>
        <w:t>, 1994. ─ 559 с.</w:t>
      </w:r>
    </w:p>
    <w:p w14:paraId="6869CB7F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5. </w:t>
      </w:r>
      <w:proofErr w:type="spellStart"/>
      <w:r w:rsidRPr="00622D03">
        <w:rPr>
          <w:color w:val="000000"/>
          <w:sz w:val="28"/>
          <w:szCs w:val="28"/>
        </w:rPr>
        <w:t>Вёльфлин</w:t>
      </w:r>
      <w:proofErr w:type="spellEnd"/>
      <w:r w:rsidRPr="00622D03">
        <w:rPr>
          <w:color w:val="000000"/>
          <w:sz w:val="28"/>
          <w:szCs w:val="28"/>
        </w:rPr>
        <w:t xml:space="preserve"> Г. Основные понятия истории искусств. Проблема эволюции стиля в новом искусстве. ─ М. Издательство </w:t>
      </w:r>
      <w:proofErr w:type="spellStart"/>
      <w:r w:rsidRPr="00622D03">
        <w:rPr>
          <w:color w:val="000000"/>
          <w:sz w:val="28"/>
          <w:szCs w:val="28"/>
        </w:rPr>
        <w:t>В.Шевчук</w:t>
      </w:r>
      <w:proofErr w:type="spellEnd"/>
      <w:r w:rsidRPr="00622D03">
        <w:rPr>
          <w:color w:val="000000"/>
          <w:sz w:val="28"/>
          <w:szCs w:val="28"/>
        </w:rPr>
        <w:t>, 2002. ─ 344 с.</w:t>
      </w:r>
    </w:p>
    <w:p w14:paraId="3DB0B9DA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6. Вико Д. Основания новой науки об общей природе наций: Пер. с итал. ─ М. ─ К.: «REFL-</w:t>
      </w:r>
      <w:proofErr w:type="spellStart"/>
      <w:r w:rsidRPr="00622D03">
        <w:rPr>
          <w:color w:val="000000"/>
          <w:sz w:val="28"/>
          <w:szCs w:val="28"/>
        </w:rPr>
        <w:t>book</w:t>
      </w:r>
      <w:proofErr w:type="spellEnd"/>
      <w:r w:rsidRPr="00622D03">
        <w:rPr>
          <w:color w:val="000000"/>
          <w:sz w:val="28"/>
          <w:szCs w:val="28"/>
        </w:rPr>
        <w:t>» ─ «ИСА», 1994. ─ 656 с.</w:t>
      </w:r>
    </w:p>
    <w:p w14:paraId="3FD6BD8E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 xml:space="preserve">7. Гамсун К. О духовной жизни современной Америки: сборник / Сост. </w:t>
      </w:r>
      <w:proofErr w:type="spellStart"/>
      <w:r w:rsidRPr="00622D03">
        <w:rPr>
          <w:color w:val="000000"/>
          <w:sz w:val="28"/>
          <w:szCs w:val="28"/>
        </w:rPr>
        <w:t>Э.Панкратова</w:t>
      </w:r>
      <w:proofErr w:type="spellEnd"/>
      <w:r w:rsidRPr="00622D03">
        <w:rPr>
          <w:color w:val="000000"/>
          <w:sz w:val="28"/>
          <w:szCs w:val="28"/>
        </w:rPr>
        <w:t>. ─ СПб.: Владимир Даль, 2007. ─ 379 с.</w:t>
      </w:r>
    </w:p>
    <w:p w14:paraId="2C32D6DD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8. Гегель Г.В.Ф. Эстетика: В 4 т. ─ М.: Искусство, 1969-1971. ─ 330, 326, 623,</w:t>
      </w:r>
    </w:p>
    <w:p w14:paraId="3569B3CD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667 с.</w:t>
      </w:r>
    </w:p>
    <w:p w14:paraId="33239F4F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9. Гёте Й.-В. Собрание сочинений. Т.VII. М.: Художественная литература, 1935. ─ 620 с.</w:t>
      </w:r>
    </w:p>
    <w:p w14:paraId="78A35963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10. Гладильщиков Ю.В. Справочник грез. Путеводитель по новому кино. ─ М.:</w:t>
      </w:r>
    </w:p>
    <w:p w14:paraId="2DA913F1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proofErr w:type="spellStart"/>
      <w:r w:rsidRPr="00622D03">
        <w:rPr>
          <w:color w:val="000000"/>
          <w:sz w:val="28"/>
          <w:szCs w:val="28"/>
        </w:rPr>
        <w:t>КоЛибри</w:t>
      </w:r>
      <w:proofErr w:type="spellEnd"/>
      <w:r w:rsidRPr="00622D03">
        <w:rPr>
          <w:color w:val="000000"/>
          <w:sz w:val="28"/>
          <w:szCs w:val="28"/>
        </w:rPr>
        <w:t>, 2008. ─ 528 с</w:t>
      </w:r>
    </w:p>
    <w:p w14:paraId="4A6ECA75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11. Первый век кино: Популярная энциклопедия / Ред. Л. Хренникова. - М.:</w:t>
      </w:r>
    </w:p>
    <w:p w14:paraId="1759D667" w14:textId="77777777" w:rsidR="0046414A" w:rsidRPr="00622D03" w:rsidRDefault="0046414A" w:rsidP="0046414A">
      <w:pPr>
        <w:pStyle w:val="a3"/>
        <w:rPr>
          <w:color w:val="000000"/>
          <w:sz w:val="28"/>
          <w:szCs w:val="28"/>
          <w:lang w:val="en-US"/>
        </w:rPr>
      </w:pPr>
      <w:proofErr w:type="spellStart"/>
      <w:r w:rsidRPr="00622D03">
        <w:rPr>
          <w:color w:val="000000"/>
          <w:sz w:val="28"/>
          <w:szCs w:val="28"/>
        </w:rPr>
        <w:t>Локид</w:t>
      </w:r>
      <w:proofErr w:type="spellEnd"/>
      <w:r w:rsidRPr="00622D03">
        <w:rPr>
          <w:color w:val="000000"/>
          <w:sz w:val="28"/>
          <w:szCs w:val="28"/>
          <w:lang w:val="en-US"/>
        </w:rPr>
        <w:t>, 1996. ─ 720 </w:t>
      </w:r>
      <w:r w:rsidRPr="00622D03">
        <w:rPr>
          <w:color w:val="000000"/>
          <w:sz w:val="28"/>
          <w:szCs w:val="28"/>
        </w:rPr>
        <w:t>с</w:t>
      </w:r>
      <w:r w:rsidRPr="00622D03">
        <w:rPr>
          <w:color w:val="000000"/>
          <w:sz w:val="28"/>
          <w:szCs w:val="28"/>
          <w:lang w:val="en-US"/>
        </w:rPr>
        <w:t>.</w:t>
      </w:r>
    </w:p>
    <w:p w14:paraId="6C82F678" w14:textId="77777777" w:rsidR="0046414A" w:rsidRPr="00622D03" w:rsidRDefault="0046414A" w:rsidP="0046414A">
      <w:pPr>
        <w:pStyle w:val="a3"/>
        <w:rPr>
          <w:color w:val="000000"/>
          <w:sz w:val="28"/>
          <w:szCs w:val="28"/>
          <w:lang w:val="en-US"/>
        </w:rPr>
      </w:pPr>
      <w:r w:rsidRPr="00622D03">
        <w:rPr>
          <w:color w:val="000000"/>
          <w:sz w:val="28"/>
          <w:szCs w:val="28"/>
          <w:lang w:val="en-US"/>
        </w:rPr>
        <w:t>12. </w:t>
      </w:r>
      <w:proofErr w:type="spellStart"/>
      <w:r w:rsidRPr="00622D03">
        <w:rPr>
          <w:color w:val="000000"/>
          <w:sz w:val="28"/>
          <w:szCs w:val="28"/>
          <w:lang w:val="en-US"/>
        </w:rPr>
        <w:t>Albarran</w:t>
      </w:r>
      <w:proofErr w:type="spellEnd"/>
      <w:r w:rsidRPr="00622D03">
        <w:rPr>
          <w:color w:val="000000"/>
          <w:sz w:val="28"/>
          <w:szCs w:val="28"/>
          <w:lang w:val="en-US"/>
        </w:rPr>
        <w:t>, Alan </w:t>
      </w:r>
      <w:r w:rsidRPr="00622D03">
        <w:rPr>
          <w:color w:val="000000"/>
          <w:sz w:val="28"/>
          <w:szCs w:val="28"/>
        </w:rPr>
        <w:t>В</w:t>
      </w:r>
      <w:r w:rsidRPr="00622D03">
        <w:rPr>
          <w:color w:val="000000"/>
          <w:sz w:val="28"/>
          <w:szCs w:val="28"/>
          <w:lang w:val="en-US"/>
        </w:rPr>
        <w:t xml:space="preserve">. Media Economics: Understanding markets, Industries and Concepts. Ames: </w:t>
      </w:r>
      <w:proofErr w:type="spellStart"/>
      <w:r w:rsidRPr="00622D03">
        <w:rPr>
          <w:color w:val="000000"/>
          <w:sz w:val="28"/>
          <w:szCs w:val="28"/>
          <w:lang w:val="en-US"/>
        </w:rPr>
        <w:t>Iowa:IA</w:t>
      </w:r>
      <w:proofErr w:type="spellEnd"/>
      <w:r w:rsidRPr="00622D03">
        <w:rPr>
          <w:color w:val="000000"/>
          <w:sz w:val="28"/>
          <w:szCs w:val="28"/>
          <w:lang w:val="en-US"/>
        </w:rPr>
        <w:t>. 1996.</w:t>
      </w:r>
    </w:p>
    <w:p w14:paraId="77365D9D" w14:textId="77777777" w:rsidR="0046414A" w:rsidRPr="00622D03" w:rsidRDefault="0046414A" w:rsidP="0046414A">
      <w:pPr>
        <w:pStyle w:val="a3"/>
        <w:rPr>
          <w:color w:val="000000"/>
          <w:sz w:val="28"/>
          <w:szCs w:val="28"/>
          <w:lang w:val="en-US"/>
        </w:rPr>
      </w:pPr>
      <w:r w:rsidRPr="00622D03">
        <w:rPr>
          <w:color w:val="000000"/>
          <w:sz w:val="28"/>
          <w:szCs w:val="28"/>
          <w:lang w:val="en-US"/>
        </w:rPr>
        <w:lastRenderedPageBreak/>
        <w:t xml:space="preserve">13. Broadcasting and Convergence: New Articulations of the Public Service Remit / Gregory Ferrell Lowe and </w:t>
      </w:r>
      <w:proofErr w:type="spellStart"/>
      <w:r w:rsidRPr="00622D03">
        <w:rPr>
          <w:color w:val="000000"/>
          <w:sz w:val="28"/>
          <w:szCs w:val="28"/>
          <w:lang w:val="en-US"/>
        </w:rPr>
        <w:t>Taisto</w:t>
      </w:r>
      <w:proofErr w:type="spellEnd"/>
      <w:r w:rsidRPr="00622D0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622D03">
        <w:rPr>
          <w:color w:val="000000"/>
          <w:sz w:val="28"/>
          <w:szCs w:val="28"/>
          <w:lang w:val="en-US"/>
        </w:rPr>
        <w:t>Hujanen</w:t>
      </w:r>
      <w:proofErr w:type="spellEnd"/>
      <w:r w:rsidRPr="00622D03">
        <w:rPr>
          <w:color w:val="000000"/>
          <w:sz w:val="28"/>
          <w:szCs w:val="28"/>
          <w:lang w:val="en-US"/>
        </w:rPr>
        <w:t xml:space="preserve"> (eds). NORDICOM. 2003.</w:t>
      </w:r>
    </w:p>
    <w:p w14:paraId="7BB25255" w14:textId="77777777" w:rsidR="0046414A" w:rsidRPr="00622D03" w:rsidRDefault="0046414A" w:rsidP="0046414A">
      <w:pPr>
        <w:pStyle w:val="a3"/>
        <w:rPr>
          <w:color w:val="000000"/>
          <w:sz w:val="28"/>
          <w:szCs w:val="28"/>
          <w:lang w:val="en-US"/>
        </w:rPr>
      </w:pPr>
      <w:r w:rsidRPr="00622D03">
        <w:rPr>
          <w:color w:val="000000"/>
          <w:sz w:val="28"/>
          <w:szCs w:val="28"/>
          <w:lang w:val="en-US"/>
        </w:rPr>
        <w:t>14. De-Westernizing Media Systems. Curran J., Park M.-J. (eds). London and New York: Routledge. 2000.</w:t>
      </w:r>
    </w:p>
    <w:p w14:paraId="030D824A" w14:textId="77777777" w:rsidR="0046414A" w:rsidRPr="00622D03" w:rsidRDefault="0046414A" w:rsidP="0046414A">
      <w:pPr>
        <w:pStyle w:val="a3"/>
        <w:rPr>
          <w:color w:val="000000"/>
          <w:sz w:val="28"/>
          <w:szCs w:val="28"/>
          <w:lang w:val="en-US"/>
        </w:rPr>
      </w:pPr>
      <w:r w:rsidRPr="00622D03">
        <w:rPr>
          <w:color w:val="000000"/>
          <w:sz w:val="28"/>
          <w:szCs w:val="28"/>
          <w:lang w:val="en-US"/>
        </w:rPr>
        <w:t>15.  James Walker, Douglas Ferguson. The Broadcast Television Industry. Allyn &amp; Bacon. 1998.</w:t>
      </w:r>
    </w:p>
    <w:p w14:paraId="5841843B" w14:textId="01CF867C" w:rsidR="0046414A" w:rsidRPr="00622D03" w:rsidRDefault="0046414A" w:rsidP="00FC1D86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  <w:lang w:val="en-US"/>
        </w:rPr>
        <w:t xml:space="preserve">16. Graham A. Public Purposes in Broadcasting: Funding the BBC. </w:t>
      </w:r>
      <w:proofErr w:type="spellStart"/>
      <w:r w:rsidRPr="00622D03">
        <w:rPr>
          <w:color w:val="000000"/>
          <w:sz w:val="28"/>
          <w:szCs w:val="28"/>
          <w:lang w:val="en-US"/>
        </w:rPr>
        <w:t>Luton</w:t>
      </w:r>
      <w:proofErr w:type="spellEnd"/>
      <w:r w:rsidRPr="00622D03">
        <w:rPr>
          <w:color w:val="000000"/>
          <w:sz w:val="28"/>
          <w:szCs w:val="28"/>
          <w:lang w:val="en-US"/>
        </w:rPr>
        <w:t xml:space="preserve">: University of </w:t>
      </w:r>
      <w:proofErr w:type="spellStart"/>
      <w:r w:rsidRPr="00622D03">
        <w:rPr>
          <w:color w:val="000000"/>
          <w:sz w:val="28"/>
          <w:szCs w:val="28"/>
          <w:lang w:val="en-US"/>
        </w:rPr>
        <w:t>Luton</w:t>
      </w:r>
      <w:proofErr w:type="spellEnd"/>
      <w:r w:rsidRPr="00622D03">
        <w:rPr>
          <w:color w:val="000000"/>
          <w:sz w:val="28"/>
          <w:szCs w:val="28"/>
          <w:lang w:val="en-US"/>
        </w:rPr>
        <w:t xml:space="preserve"> Press. </w:t>
      </w:r>
      <w:r w:rsidRPr="00622D03">
        <w:rPr>
          <w:color w:val="000000"/>
          <w:sz w:val="28"/>
          <w:szCs w:val="28"/>
        </w:rPr>
        <w:t>1999. </w:t>
      </w:r>
    </w:p>
    <w:p w14:paraId="647ABAED" w14:textId="77777777" w:rsidR="0046414A" w:rsidRPr="00622D03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Статьи в научных журналах и сборниках</w:t>
      </w:r>
    </w:p>
    <w:p w14:paraId="5361FABA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 xml:space="preserve">1. Лившиц В.Г. Региональные ГТРК в режиме реального времени // </w:t>
      </w:r>
      <w:proofErr w:type="spellStart"/>
      <w:r w:rsidRPr="00622D03">
        <w:rPr>
          <w:color w:val="000000"/>
          <w:sz w:val="28"/>
          <w:szCs w:val="28"/>
        </w:rPr>
        <w:t>Broadcasting</w:t>
      </w:r>
      <w:proofErr w:type="spellEnd"/>
      <w:r w:rsidRPr="00622D03">
        <w:rPr>
          <w:color w:val="000000"/>
          <w:sz w:val="28"/>
          <w:szCs w:val="28"/>
        </w:rPr>
        <w:t>. 2001. № 5. ─ С. 60-73.</w:t>
      </w:r>
    </w:p>
    <w:p w14:paraId="70DC893C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 xml:space="preserve">2. Лисичкина Н.А. Роль регионального ресурса в повышении конкурентоспособности информационного вещания ВГТРК // </w:t>
      </w:r>
      <w:proofErr w:type="spellStart"/>
      <w:r w:rsidRPr="00622D03">
        <w:rPr>
          <w:color w:val="000000"/>
          <w:sz w:val="28"/>
          <w:szCs w:val="28"/>
        </w:rPr>
        <w:t>Меди@льманах</w:t>
      </w:r>
      <w:proofErr w:type="spellEnd"/>
      <w:r w:rsidRPr="00622D03">
        <w:rPr>
          <w:color w:val="000000"/>
          <w:sz w:val="28"/>
          <w:szCs w:val="28"/>
        </w:rPr>
        <w:t xml:space="preserve"> № 3, М., 2007. ─ С. 26-34.</w:t>
      </w:r>
    </w:p>
    <w:p w14:paraId="5789B091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3. Обывательское телевидение / «Эксперт», № 42, 2003. 10 ноября. ─ С. 14.</w:t>
      </w:r>
    </w:p>
    <w:p w14:paraId="5847888F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4. Овчинников В.А. Организация системы управления качеством творческих процессов в региональной мультимедийной компании // Известия Алтайского государственного университета. Серия Филология и искусствоведение. 2011. № 2/1 (70). ─ С. 148-152</w:t>
      </w:r>
    </w:p>
    <w:p w14:paraId="4B4EC6A4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5.Цыркун Н.А. </w:t>
      </w:r>
      <w:proofErr w:type="spellStart"/>
      <w:r w:rsidRPr="00622D03">
        <w:rPr>
          <w:color w:val="000000"/>
          <w:sz w:val="28"/>
          <w:szCs w:val="28"/>
        </w:rPr>
        <w:t>Травестия</w:t>
      </w:r>
      <w:proofErr w:type="spellEnd"/>
      <w:r w:rsidRPr="00622D03">
        <w:rPr>
          <w:color w:val="000000"/>
          <w:sz w:val="28"/>
          <w:szCs w:val="28"/>
        </w:rPr>
        <w:t xml:space="preserve"> сакрального в постмодернистском вестерне //</w:t>
      </w:r>
    </w:p>
    <w:p w14:paraId="2827629D" w14:textId="77777777" w:rsidR="0046414A" w:rsidRPr="00FD1997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Вестник</w:t>
      </w:r>
      <w:r w:rsidRPr="000715D1">
        <w:rPr>
          <w:color w:val="000000"/>
          <w:sz w:val="28"/>
          <w:szCs w:val="28"/>
        </w:rPr>
        <w:t xml:space="preserve"> </w:t>
      </w:r>
      <w:r w:rsidRPr="00622D03">
        <w:rPr>
          <w:color w:val="000000"/>
          <w:sz w:val="28"/>
          <w:szCs w:val="28"/>
        </w:rPr>
        <w:t>ВГИК</w:t>
      </w:r>
      <w:r w:rsidRPr="000715D1">
        <w:rPr>
          <w:color w:val="000000"/>
          <w:sz w:val="28"/>
          <w:szCs w:val="28"/>
        </w:rPr>
        <w:t xml:space="preserve">. 2016. №4 (30). </w:t>
      </w:r>
      <w:r w:rsidRPr="00FD1997">
        <w:rPr>
          <w:color w:val="000000"/>
          <w:sz w:val="28"/>
          <w:szCs w:val="28"/>
        </w:rPr>
        <w:t>─</w:t>
      </w:r>
      <w:r w:rsidRPr="001B484B">
        <w:rPr>
          <w:color w:val="000000"/>
          <w:sz w:val="28"/>
          <w:szCs w:val="28"/>
          <w:lang w:val="en-US"/>
        </w:rPr>
        <w:t> </w:t>
      </w:r>
      <w:r w:rsidRPr="00622D03">
        <w:rPr>
          <w:color w:val="000000"/>
          <w:sz w:val="28"/>
          <w:szCs w:val="28"/>
        </w:rPr>
        <w:t>С</w:t>
      </w:r>
      <w:r w:rsidRPr="00FD1997">
        <w:rPr>
          <w:color w:val="000000"/>
          <w:sz w:val="28"/>
          <w:szCs w:val="28"/>
        </w:rPr>
        <w:t>. 110-123.</w:t>
      </w:r>
    </w:p>
    <w:p w14:paraId="09FEDD22" w14:textId="77777777" w:rsidR="0046414A" w:rsidRPr="00622D03" w:rsidRDefault="0046414A" w:rsidP="0046414A">
      <w:pPr>
        <w:pStyle w:val="a3"/>
        <w:rPr>
          <w:color w:val="000000"/>
          <w:sz w:val="28"/>
          <w:szCs w:val="28"/>
          <w:lang w:val="en-US"/>
        </w:rPr>
      </w:pPr>
      <w:r w:rsidRPr="00FD1997">
        <w:rPr>
          <w:color w:val="000000"/>
          <w:sz w:val="28"/>
          <w:szCs w:val="28"/>
        </w:rPr>
        <w:t xml:space="preserve">6 </w:t>
      </w:r>
      <w:r w:rsidRPr="001B484B">
        <w:rPr>
          <w:color w:val="000000"/>
          <w:sz w:val="28"/>
          <w:szCs w:val="28"/>
          <w:lang w:val="en-US"/>
        </w:rPr>
        <w:t>Downing</w:t>
      </w:r>
      <w:r w:rsidRPr="00FD1997">
        <w:rPr>
          <w:color w:val="000000"/>
          <w:sz w:val="28"/>
          <w:szCs w:val="28"/>
        </w:rPr>
        <w:t xml:space="preserve"> </w:t>
      </w:r>
      <w:r w:rsidRPr="001B484B">
        <w:rPr>
          <w:color w:val="000000"/>
          <w:sz w:val="28"/>
          <w:szCs w:val="28"/>
          <w:lang w:val="en-US"/>
        </w:rPr>
        <w:t>John</w:t>
      </w:r>
      <w:r w:rsidRPr="00FD1997">
        <w:rPr>
          <w:color w:val="000000"/>
          <w:sz w:val="28"/>
          <w:szCs w:val="28"/>
        </w:rPr>
        <w:t xml:space="preserve">. </w:t>
      </w:r>
      <w:r w:rsidRPr="00622D03">
        <w:rPr>
          <w:color w:val="000000"/>
          <w:sz w:val="28"/>
          <w:szCs w:val="28"/>
          <w:lang w:val="en-US"/>
        </w:rPr>
        <w:t xml:space="preserve">The </w:t>
      </w:r>
      <w:proofErr w:type="spellStart"/>
      <w:r w:rsidRPr="00622D03">
        <w:rPr>
          <w:color w:val="000000"/>
          <w:sz w:val="28"/>
          <w:szCs w:val="28"/>
          <w:lang w:val="en-US"/>
        </w:rPr>
        <w:t>Intersputnik</w:t>
      </w:r>
      <w:proofErr w:type="spellEnd"/>
      <w:r w:rsidRPr="00622D03">
        <w:rPr>
          <w:color w:val="000000"/>
          <w:sz w:val="28"/>
          <w:szCs w:val="28"/>
          <w:lang w:val="en-US"/>
        </w:rPr>
        <w:t xml:space="preserve"> System and Soviet Television // Soviet Studies, Vol. 37, No. 4 (Oct. 1985) pp. 465-483 Published by: Taylor &amp;Francis.</w:t>
      </w:r>
    </w:p>
    <w:p w14:paraId="11760864" w14:textId="77777777" w:rsidR="0046414A" w:rsidRPr="00622D03" w:rsidRDefault="0046414A" w:rsidP="0046414A">
      <w:pPr>
        <w:pStyle w:val="a3"/>
        <w:rPr>
          <w:color w:val="000000"/>
          <w:sz w:val="28"/>
          <w:szCs w:val="28"/>
          <w:lang w:val="en-US"/>
        </w:rPr>
      </w:pPr>
      <w:r w:rsidRPr="00622D03">
        <w:rPr>
          <w:color w:val="000000"/>
          <w:sz w:val="28"/>
          <w:szCs w:val="28"/>
          <w:lang w:val="en-US"/>
        </w:rPr>
        <w:t>7 Fisher, William. Soviet TV Tonight // Sight and Sound, Vol. 57 (Spring "88) pp 92-94.</w:t>
      </w:r>
    </w:p>
    <w:p w14:paraId="65014228" w14:textId="3917CA0A" w:rsidR="00375467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  <w:lang w:val="en-US"/>
        </w:rPr>
        <w:t xml:space="preserve">8 Gifford J.M. Beaming into Asia Market by Market // Satellite Communications / 1998: № 22(1). </w:t>
      </w:r>
      <w:proofErr w:type="spellStart"/>
      <w:r w:rsidRPr="00622D03">
        <w:rPr>
          <w:color w:val="000000"/>
          <w:sz w:val="28"/>
          <w:szCs w:val="28"/>
        </w:rPr>
        <w:t>Atlanta</w:t>
      </w:r>
      <w:proofErr w:type="spellEnd"/>
      <w:r w:rsidRPr="00622D03">
        <w:rPr>
          <w:color w:val="000000"/>
          <w:sz w:val="28"/>
          <w:szCs w:val="28"/>
        </w:rPr>
        <w:t>, GA: </w:t>
      </w:r>
      <w:proofErr w:type="spellStart"/>
      <w:r w:rsidRPr="00622D03">
        <w:rPr>
          <w:color w:val="000000"/>
          <w:sz w:val="28"/>
          <w:szCs w:val="28"/>
        </w:rPr>
        <w:t>Intertec</w:t>
      </w:r>
      <w:proofErr w:type="spellEnd"/>
      <w:r w:rsidRPr="00622D03">
        <w:rPr>
          <w:color w:val="000000"/>
          <w:sz w:val="28"/>
          <w:szCs w:val="28"/>
        </w:rPr>
        <w:t xml:space="preserve"> </w:t>
      </w:r>
      <w:proofErr w:type="spellStart"/>
      <w:r w:rsidRPr="00622D03">
        <w:rPr>
          <w:color w:val="000000"/>
          <w:sz w:val="28"/>
          <w:szCs w:val="28"/>
        </w:rPr>
        <w:t>Publishing</w:t>
      </w:r>
      <w:proofErr w:type="spellEnd"/>
      <w:r w:rsidRPr="00622D03">
        <w:rPr>
          <w:color w:val="000000"/>
          <w:sz w:val="28"/>
          <w:szCs w:val="28"/>
        </w:rPr>
        <w:t>. </w:t>
      </w:r>
      <w:proofErr w:type="spellStart"/>
      <w:r w:rsidRPr="00622D03">
        <w:rPr>
          <w:color w:val="000000"/>
          <w:sz w:val="28"/>
          <w:szCs w:val="28"/>
        </w:rPr>
        <w:t>pp</w:t>
      </w:r>
      <w:proofErr w:type="spellEnd"/>
      <w:r w:rsidRPr="00622D03">
        <w:rPr>
          <w:color w:val="000000"/>
          <w:sz w:val="28"/>
          <w:szCs w:val="28"/>
        </w:rPr>
        <w:t> 131-144.</w:t>
      </w:r>
    </w:p>
    <w:p w14:paraId="7C53D464" w14:textId="77777777" w:rsidR="0046414A" w:rsidRPr="00622D03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Диссертации и авторефераты диссертаций</w:t>
      </w:r>
    </w:p>
    <w:p w14:paraId="3707F4B1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 xml:space="preserve">1. </w:t>
      </w:r>
      <w:proofErr w:type="spellStart"/>
      <w:r w:rsidRPr="00622D03">
        <w:rPr>
          <w:color w:val="000000"/>
          <w:sz w:val="28"/>
          <w:szCs w:val="28"/>
        </w:rPr>
        <w:t>Имамова</w:t>
      </w:r>
      <w:proofErr w:type="spellEnd"/>
      <w:r w:rsidRPr="00622D03">
        <w:rPr>
          <w:color w:val="000000"/>
          <w:sz w:val="28"/>
          <w:szCs w:val="28"/>
        </w:rPr>
        <w:t xml:space="preserve"> Е.И. Эволюция отечественного информационного и информационно-аналитического телевидения: конец 80-х 90-е гг.: </w:t>
      </w:r>
      <w:proofErr w:type="spellStart"/>
      <w:r w:rsidRPr="00622D03">
        <w:rPr>
          <w:color w:val="000000"/>
          <w:sz w:val="28"/>
          <w:szCs w:val="28"/>
        </w:rPr>
        <w:t>Автореф</w:t>
      </w:r>
      <w:proofErr w:type="spellEnd"/>
      <w:r w:rsidRPr="00622D03">
        <w:rPr>
          <w:color w:val="000000"/>
          <w:sz w:val="28"/>
          <w:szCs w:val="28"/>
        </w:rPr>
        <w:t xml:space="preserve">. </w:t>
      </w:r>
      <w:proofErr w:type="spellStart"/>
      <w:r w:rsidRPr="00622D03">
        <w:rPr>
          <w:color w:val="000000"/>
          <w:sz w:val="28"/>
          <w:szCs w:val="28"/>
        </w:rPr>
        <w:t>дис</w:t>
      </w:r>
      <w:proofErr w:type="spellEnd"/>
      <w:r w:rsidRPr="00622D03">
        <w:rPr>
          <w:color w:val="000000"/>
          <w:sz w:val="28"/>
          <w:szCs w:val="28"/>
        </w:rPr>
        <w:t xml:space="preserve">. канд. </w:t>
      </w:r>
      <w:proofErr w:type="spellStart"/>
      <w:r w:rsidRPr="00622D03">
        <w:rPr>
          <w:color w:val="000000"/>
          <w:sz w:val="28"/>
          <w:szCs w:val="28"/>
        </w:rPr>
        <w:t>филол</w:t>
      </w:r>
      <w:proofErr w:type="spellEnd"/>
      <w:r w:rsidRPr="00622D03">
        <w:rPr>
          <w:color w:val="000000"/>
          <w:sz w:val="28"/>
          <w:szCs w:val="28"/>
        </w:rPr>
        <w:t>. наук. ─ М., 2000.</w:t>
      </w:r>
    </w:p>
    <w:p w14:paraId="47430796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 xml:space="preserve">2.Рихтер А.Г. Свобода массовой информации в постсоветском пространстве. </w:t>
      </w:r>
      <w:proofErr w:type="spellStart"/>
      <w:r w:rsidRPr="00622D03">
        <w:rPr>
          <w:color w:val="000000"/>
          <w:sz w:val="28"/>
          <w:szCs w:val="28"/>
        </w:rPr>
        <w:t>Автореф</w:t>
      </w:r>
      <w:proofErr w:type="spellEnd"/>
      <w:r w:rsidRPr="00622D03">
        <w:rPr>
          <w:color w:val="000000"/>
          <w:sz w:val="28"/>
          <w:szCs w:val="28"/>
        </w:rPr>
        <w:t xml:space="preserve">. </w:t>
      </w:r>
      <w:proofErr w:type="spellStart"/>
      <w:r w:rsidRPr="00622D03">
        <w:rPr>
          <w:color w:val="000000"/>
          <w:sz w:val="28"/>
          <w:szCs w:val="28"/>
        </w:rPr>
        <w:t>дис</w:t>
      </w:r>
      <w:proofErr w:type="spellEnd"/>
      <w:r w:rsidRPr="00622D03">
        <w:rPr>
          <w:color w:val="000000"/>
          <w:sz w:val="28"/>
          <w:szCs w:val="28"/>
        </w:rPr>
        <w:t>. канд. культурологии. ─ М., 2006</w:t>
      </w:r>
    </w:p>
    <w:p w14:paraId="7186E4CC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lastRenderedPageBreak/>
        <w:t>3.Шестеркина Л.П. Телевидение Южного Урала (из истории Челябинского областного телевидения 1958-1985 гг.). </w:t>
      </w:r>
      <w:proofErr w:type="spellStart"/>
      <w:r w:rsidRPr="00622D03">
        <w:rPr>
          <w:color w:val="000000"/>
          <w:sz w:val="28"/>
          <w:szCs w:val="28"/>
        </w:rPr>
        <w:t>автореф</w:t>
      </w:r>
      <w:proofErr w:type="spellEnd"/>
      <w:r w:rsidRPr="00622D03">
        <w:rPr>
          <w:color w:val="000000"/>
          <w:sz w:val="28"/>
          <w:szCs w:val="28"/>
        </w:rPr>
        <w:t xml:space="preserve">. </w:t>
      </w:r>
      <w:proofErr w:type="spellStart"/>
      <w:r w:rsidRPr="00622D03">
        <w:rPr>
          <w:color w:val="000000"/>
          <w:sz w:val="28"/>
          <w:szCs w:val="28"/>
        </w:rPr>
        <w:t>дис</w:t>
      </w:r>
      <w:proofErr w:type="spellEnd"/>
      <w:r w:rsidRPr="00622D03">
        <w:rPr>
          <w:color w:val="000000"/>
          <w:sz w:val="28"/>
          <w:szCs w:val="28"/>
        </w:rPr>
        <w:t>. … канд. искусствоведения. ─ М., 1996</w:t>
      </w:r>
    </w:p>
    <w:p w14:paraId="5F04681C" w14:textId="77777777" w:rsidR="0046414A" w:rsidRPr="00622D03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Интернет-ресурсы</w:t>
      </w:r>
    </w:p>
    <w:p w14:paraId="471AD9B5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3.             </w:t>
      </w:r>
      <w:proofErr w:type="spellStart"/>
      <w:r w:rsidRPr="00622D03">
        <w:rPr>
          <w:color w:val="000000"/>
          <w:sz w:val="28"/>
          <w:szCs w:val="28"/>
        </w:rPr>
        <w:t>Бузмакова</w:t>
      </w:r>
      <w:proofErr w:type="spellEnd"/>
      <w:r w:rsidRPr="00622D03">
        <w:rPr>
          <w:color w:val="000000"/>
          <w:sz w:val="28"/>
          <w:szCs w:val="28"/>
        </w:rPr>
        <w:t xml:space="preserve"> В. Шанцев подбирает под себя средства массовой информации / Агентство политических новостей «Нижний Новгород»//  URL: </w:t>
      </w:r>
      <w:hyperlink r:id="rId6" w:history="1">
        <w:r w:rsidRPr="00622D03">
          <w:rPr>
            <w:rStyle w:val="a4"/>
            <w:sz w:val="28"/>
            <w:szCs w:val="28"/>
          </w:rPr>
          <w:t>http://apn-nn.ru/539253.html</w:t>
        </w:r>
      </w:hyperlink>
      <w:r w:rsidRPr="00622D03">
        <w:rPr>
          <w:color w:val="000000"/>
          <w:sz w:val="28"/>
          <w:szCs w:val="28"/>
        </w:rPr>
        <w:t>(дата обращения: 10.03.2019)</w:t>
      </w:r>
    </w:p>
    <w:p w14:paraId="6C1EBEEE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4.             Варшавчик С. Общественное телевидение России не по карману / «Независимая газета». 3 июня 2005 г. // URL: </w:t>
      </w:r>
      <w:hyperlink r:id="rId7" w:history="1">
        <w:r w:rsidRPr="00622D03">
          <w:rPr>
            <w:rStyle w:val="a4"/>
            <w:sz w:val="28"/>
            <w:szCs w:val="28"/>
          </w:rPr>
          <w:t>http://www.ng.ru/tv/2005-06-03/16minkult.html</w:t>
        </w:r>
      </w:hyperlink>
      <w:r w:rsidRPr="00622D03">
        <w:rPr>
          <w:color w:val="000000"/>
          <w:sz w:val="28"/>
          <w:szCs w:val="28"/>
        </w:rPr>
        <w:t> (дата обращения: 10.03.2019)</w:t>
      </w:r>
    </w:p>
    <w:p w14:paraId="728FA9EB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5.             </w:t>
      </w:r>
      <w:proofErr w:type="spellStart"/>
      <w:r w:rsidRPr="00622D03">
        <w:rPr>
          <w:color w:val="000000"/>
          <w:sz w:val="28"/>
          <w:szCs w:val="28"/>
        </w:rPr>
        <w:t>Веблен</w:t>
      </w:r>
      <w:proofErr w:type="spellEnd"/>
      <w:r w:rsidRPr="00622D03">
        <w:rPr>
          <w:color w:val="000000"/>
          <w:sz w:val="28"/>
          <w:szCs w:val="28"/>
        </w:rPr>
        <w:t xml:space="preserve"> </w:t>
      </w:r>
      <w:proofErr w:type="spellStart"/>
      <w:r w:rsidRPr="00622D03">
        <w:rPr>
          <w:color w:val="000000"/>
          <w:sz w:val="28"/>
          <w:szCs w:val="28"/>
        </w:rPr>
        <w:t>Торстейн</w:t>
      </w:r>
      <w:proofErr w:type="spellEnd"/>
      <w:r w:rsidRPr="00622D03">
        <w:rPr>
          <w:color w:val="000000"/>
          <w:sz w:val="28"/>
          <w:szCs w:val="28"/>
        </w:rPr>
        <w:t>. Почему экономика не является эволюционной дисциплиной?</w:t>
      </w:r>
      <w:r w:rsidRPr="00622D03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622D03">
          <w:rPr>
            <w:rStyle w:val="a4"/>
            <w:sz w:val="28"/>
            <w:szCs w:val="28"/>
          </w:rPr>
          <w:t>http://ecsocman.hse.ru/data/988/692/1219/section2istoki.pdf</w:t>
        </w:r>
      </w:hyperlink>
    </w:p>
    <w:p w14:paraId="0C768726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6.             Верховный Комиссар по делам национальных меньшинств на сайте ОБСЕ Организации по безопасности и сотрудничеству в Европе //  URL:</w:t>
      </w:r>
      <w:r w:rsidRPr="00622D03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622D03">
          <w:rPr>
            <w:rStyle w:val="a4"/>
            <w:sz w:val="28"/>
            <w:szCs w:val="28"/>
          </w:rPr>
          <w:t>http://www.osce.org/hcnm/43201(дата</w:t>
        </w:r>
      </w:hyperlink>
      <w:r w:rsidRPr="00622D03">
        <w:rPr>
          <w:rStyle w:val="apple-converted-space"/>
          <w:color w:val="000000"/>
          <w:sz w:val="28"/>
          <w:szCs w:val="28"/>
        </w:rPr>
        <w:t> </w:t>
      </w:r>
      <w:r w:rsidRPr="00622D03">
        <w:rPr>
          <w:color w:val="000000"/>
          <w:sz w:val="28"/>
          <w:szCs w:val="28"/>
        </w:rPr>
        <w:t>обращения: 10.03.2019)</w:t>
      </w:r>
    </w:p>
    <w:p w14:paraId="3A2B6A23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7.             Виталий Николаевич Козловский. Телевидение. Взгляд изнутри 1957— 1996 годы// URL: </w:t>
      </w:r>
      <w:hyperlink r:id="rId10" w:history="1">
        <w:r w:rsidRPr="00622D03">
          <w:rPr>
            <w:rStyle w:val="a4"/>
            <w:sz w:val="28"/>
            <w:szCs w:val="28"/>
          </w:rPr>
          <w:t>http://lib.rus.ec/b/256464/read</w:t>
        </w:r>
      </w:hyperlink>
      <w:r w:rsidRPr="00622D03">
        <w:rPr>
          <w:rStyle w:val="apple-converted-space"/>
          <w:color w:val="000000"/>
          <w:sz w:val="28"/>
          <w:szCs w:val="28"/>
        </w:rPr>
        <w:t> </w:t>
      </w:r>
      <w:r w:rsidRPr="00622D03">
        <w:rPr>
          <w:color w:val="000000"/>
          <w:sz w:val="28"/>
          <w:szCs w:val="28"/>
        </w:rPr>
        <w:t>(дата обращения: 10.03.2019)</w:t>
      </w:r>
    </w:p>
    <w:p w14:paraId="2E93966F" w14:textId="77777777" w:rsidR="0046414A" w:rsidRPr="00622D03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 </w:t>
      </w:r>
    </w:p>
    <w:p w14:paraId="6EFEF25E" w14:textId="77777777" w:rsidR="0046414A" w:rsidRPr="00622D03" w:rsidRDefault="0046414A" w:rsidP="0046414A">
      <w:pPr>
        <w:pStyle w:val="a3"/>
        <w:jc w:val="center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Нормативно - правовые акты</w:t>
      </w:r>
    </w:p>
    <w:p w14:paraId="45A4FC61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Порядок расположения в списке – в зависимости от их юридической силы; нормативные акты, обладающие равной юридической силой, располагаются в соответствии с календарной очередностью их принятия.</w:t>
      </w:r>
    </w:p>
    <w:p w14:paraId="6572F55F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1.             Конвенция о правах ребенка (принята Генеральной Ассамблеей ООН от 20 ноября 1989 г.) // Ведомости Съезда народных депутатов СССР и Верховного Совета СССР. 1990 № 45 Ст. 955</w:t>
      </w:r>
    </w:p>
    <w:p w14:paraId="063C1914" w14:textId="77777777" w:rsidR="0046414A" w:rsidRPr="00622D03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2.             Конституция Российской Федерации (принята всенародным голосованием 12 декабря 1993 г.) // СЗ РФ. 2014 № 31 Ст. 4398</w:t>
      </w:r>
    </w:p>
    <w:p w14:paraId="4A9AC664" w14:textId="58108D4A" w:rsidR="0046414A" w:rsidRDefault="0046414A" w:rsidP="0046414A">
      <w:pPr>
        <w:pStyle w:val="a3"/>
        <w:rPr>
          <w:color w:val="000000"/>
          <w:sz w:val="28"/>
          <w:szCs w:val="28"/>
        </w:rPr>
      </w:pPr>
      <w:r w:rsidRPr="00622D03">
        <w:rPr>
          <w:color w:val="000000"/>
          <w:sz w:val="28"/>
          <w:szCs w:val="28"/>
        </w:rPr>
        <w:t>3.             Указ Президента РФ от 1 июня 2012 г. № 761 «О Национальной стратегии действий в интересах детей на 2012 – 2017 годы» // СЗ РФ. 2012 № 23 Ст. 2994</w:t>
      </w:r>
    </w:p>
    <w:p w14:paraId="0E093663" w14:textId="12783A07" w:rsidR="00FC1D86" w:rsidRDefault="00FC1D86" w:rsidP="0046414A">
      <w:pPr>
        <w:pStyle w:val="a3"/>
        <w:rPr>
          <w:color w:val="000000"/>
          <w:sz w:val="28"/>
          <w:szCs w:val="28"/>
        </w:rPr>
      </w:pPr>
    </w:p>
    <w:p w14:paraId="2956CBA7" w14:textId="60AEB69A" w:rsidR="00FC1D86" w:rsidRDefault="00FC1D86" w:rsidP="0046414A">
      <w:pPr>
        <w:pStyle w:val="a3"/>
        <w:rPr>
          <w:color w:val="000000"/>
          <w:sz w:val="28"/>
          <w:szCs w:val="28"/>
        </w:rPr>
      </w:pPr>
    </w:p>
    <w:p w14:paraId="29A00B09" w14:textId="77777777" w:rsidR="00FC1D86" w:rsidRPr="00622D03" w:rsidRDefault="00FC1D86" w:rsidP="0046414A">
      <w:pPr>
        <w:pStyle w:val="a3"/>
        <w:rPr>
          <w:color w:val="000000"/>
          <w:sz w:val="28"/>
          <w:szCs w:val="28"/>
        </w:rPr>
      </w:pPr>
    </w:p>
    <w:p w14:paraId="2AA13506" w14:textId="11E1A5B9" w:rsidR="0046414A" w:rsidRPr="00FC1D86" w:rsidRDefault="0046414A" w:rsidP="00FC1D86">
      <w:pPr>
        <w:jc w:val="right"/>
        <w:rPr>
          <w:color w:val="000000"/>
          <w:sz w:val="28"/>
          <w:szCs w:val="28"/>
        </w:rPr>
      </w:pPr>
      <w:r w:rsidRPr="00375467">
        <w:rPr>
          <w:b/>
          <w:i/>
          <w:color w:val="000000"/>
          <w:sz w:val="28"/>
          <w:szCs w:val="28"/>
        </w:rPr>
        <w:lastRenderedPageBreak/>
        <w:t>Приложение 8</w:t>
      </w:r>
    </w:p>
    <w:p w14:paraId="057BEEAA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1 Если текст цитируется не по первоисточнику, а по другому изданию или иному документу, то сноску следует начинать словами:</w:t>
      </w:r>
    </w:p>
    <w:p w14:paraId="7E7FAE2B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Цит. по: Хренов Н.А. Образы «Великого разрыва». Кино в контексте смены</w:t>
      </w:r>
    </w:p>
    <w:p w14:paraId="0349B397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культурных циклов. ─ М.: Прогресс-Традиция, 2008. С. 142</w:t>
      </w:r>
    </w:p>
    <w:p w14:paraId="3D7B6705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Цит. по: </w:t>
      </w:r>
      <w:proofErr w:type="spellStart"/>
      <w:r w:rsidRPr="00375467">
        <w:rPr>
          <w:color w:val="000000"/>
          <w:sz w:val="28"/>
          <w:szCs w:val="28"/>
        </w:rPr>
        <w:t>Цыркун</w:t>
      </w:r>
      <w:proofErr w:type="spellEnd"/>
      <w:r w:rsidRPr="00375467">
        <w:rPr>
          <w:color w:val="000000"/>
          <w:sz w:val="28"/>
          <w:szCs w:val="28"/>
        </w:rPr>
        <w:t xml:space="preserve"> Н.А. </w:t>
      </w:r>
      <w:proofErr w:type="spellStart"/>
      <w:r w:rsidRPr="00375467">
        <w:rPr>
          <w:color w:val="000000"/>
          <w:sz w:val="28"/>
          <w:szCs w:val="28"/>
        </w:rPr>
        <w:t>Травестия</w:t>
      </w:r>
      <w:proofErr w:type="spellEnd"/>
      <w:r w:rsidRPr="00375467">
        <w:rPr>
          <w:color w:val="000000"/>
          <w:sz w:val="28"/>
          <w:szCs w:val="28"/>
        </w:rPr>
        <w:t xml:space="preserve"> сакрального в постмодернистском вестерне // Вестник ВГИК. 2016. №4 (30). ─ С. 123.</w:t>
      </w:r>
    </w:p>
    <w:p w14:paraId="422C0961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2 Если в тексте содержится ссылка на мнение какого-либо автора без</w:t>
      </w:r>
    </w:p>
    <w:p w14:paraId="2E70A18F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дословного цитирования (без кавычек), то в сноске ставится «См.:»</w:t>
      </w:r>
    </w:p>
    <w:p w14:paraId="31F2C431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В тексте: Н.А. Хренов обращает внимание на то, что… </w:t>
      </w:r>
      <w:r w:rsidRPr="00375467">
        <w:rPr>
          <w:color w:val="000000"/>
          <w:sz w:val="28"/>
          <w:szCs w:val="28"/>
          <w:vertAlign w:val="superscript"/>
        </w:rPr>
        <w:t>1</w:t>
      </w:r>
    </w:p>
    <w:p w14:paraId="495D4C17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В сноске 1: См.: Хренов Н.А. Образы «Великого разрыва». Кино в контексте смены культурных циклов. ─ М.: Прогресс-Традиция, 2008. С. 142</w:t>
      </w:r>
    </w:p>
    <w:p w14:paraId="1B3CE25A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3 При ссылке на законодательной акт в сноске необходимо указать его</w:t>
      </w:r>
    </w:p>
    <w:p w14:paraId="09C461ED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полное официальное наименование и официальный источник, в котором он опубликован:</w:t>
      </w:r>
    </w:p>
    <w:p w14:paraId="4DED82A9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1 См.: 1.     Конвенция о правах ребенка (принята Генеральной Ассамблеей ООН от 20 ноября 1989 г.) // Ведомости Съезда народных депутатов СССР и Верховного Совета СССР. 1990 № 45 Ст. 955</w:t>
      </w:r>
    </w:p>
    <w:p w14:paraId="2BBA64C3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4 Объектами составления библиографической ссылки также являются электронные ресурсы локального и удаленного доступа. Ссылки составляют как на электронные ресурсы в целом (электронные документы, базы данных, порталы, сайты, веб-страницы, форумы и т.д.), так и на их составные части (разделы и части электронных документов, порталов, сайтов, веб-страниц, публикации в электронных сериальных изданиях, сообщения на форумах и</w:t>
      </w:r>
    </w:p>
    <w:p w14:paraId="28B85EBD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т.п.). При оформлении ссылки на материалы, извлеченные из Интернета, необходимо по возможности максимально следовать требованиям, предъявляемым к оформлению библиографического списка печатных работ, обязательно указывать полный адрес материала в Интернете, включая название сайта и дату рецепции материала:</w:t>
      </w:r>
    </w:p>
    <w:p w14:paraId="44174097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 1.            </w:t>
      </w:r>
      <w:proofErr w:type="spellStart"/>
      <w:r w:rsidRPr="00375467">
        <w:rPr>
          <w:color w:val="000000"/>
          <w:sz w:val="28"/>
          <w:szCs w:val="28"/>
        </w:rPr>
        <w:t>Бузмакова</w:t>
      </w:r>
      <w:proofErr w:type="spellEnd"/>
      <w:r w:rsidRPr="00375467">
        <w:rPr>
          <w:color w:val="000000"/>
          <w:sz w:val="28"/>
          <w:szCs w:val="28"/>
        </w:rPr>
        <w:t xml:space="preserve"> В. Шанцев подбирает под себя средства массовой информации / Агентство политических новостей «Нижний Новгород» // URL: </w:t>
      </w:r>
      <w:hyperlink r:id="rId11" w:history="1">
        <w:r w:rsidRPr="00375467">
          <w:rPr>
            <w:rStyle w:val="a4"/>
            <w:sz w:val="28"/>
            <w:szCs w:val="28"/>
          </w:rPr>
          <w:t>http://apn-nn.ru/539253.html</w:t>
        </w:r>
      </w:hyperlink>
      <w:r w:rsidRPr="00375467">
        <w:rPr>
          <w:color w:val="000000"/>
          <w:sz w:val="28"/>
          <w:szCs w:val="28"/>
        </w:rPr>
        <w:t> (дата обращения: 10.03.2019).</w:t>
      </w:r>
    </w:p>
    <w:p w14:paraId="4B15C915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 5 Для разграничения элементов описания применяют следующую систему условных разделительных знаков:</w:t>
      </w:r>
    </w:p>
    <w:p w14:paraId="1DCFF782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lastRenderedPageBreak/>
        <w:t>косая черта (/) – перед сведениями об авторе (ах), ответственных, главных редакторах;</w:t>
      </w:r>
    </w:p>
    <w:p w14:paraId="4E56F7A3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две косые черты (//) – перед сведениями об издании, в котором помещена часть документа;</w:t>
      </w:r>
    </w:p>
    <w:p w14:paraId="79671801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двоеточие (:) – перед названием издательства; перед видом издания по характеру информации.</w:t>
      </w:r>
    </w:p>
    <w:p w14:paraId="0310DEDF" w14:textId="77777777" w:rsidR="0046414A" w:rsidRPr="00375467" w:rsidRDefault="0046414A" w:rsidP="0046414A">
      <w:pPr>
        <w:pStyle w:val="a3"/>
        <w:rPr>
          <w:color w:val="000000"/>
          <w:sz w:val="28"/>
          <w:szCs w:val="28"/>
        </w:rPr>
      </w:pPr>
      <w:r w:rsidRPr="00375467">
        <w:rPr>
          <w:color w:val="000000"/>
          <w:sz w:val="28"/>
          <w:szCs w:val="28"/>
        </w:rPr>
        <w:t>Знак // (две косые черты) желательно ставить с отбивкой на 1 пункт с обеих сторон. Знаки / и // заменяют все прочие знаки и перед ними и после них</w:t>
      </w:r>
    </w:p>
    <w:p w14:paraId="3942B1E8" w14:textId="77777777" w:rsidR="000D56D9" w:rsidRPr="00375467" w:rsidRDefault="0046414A" w:rsidP="0046414A">
      <w:pPr>
        <w:pStyle w:val="a3"/>
        <w:rPr>
          <w:sz w:val="28"/>
          <w:szCs w:val="28"/>
        </w:rPr>
      </w:pPr>
      <w:r w:rsidRPr="00375467">
        <w:rPr>
          <w:color w:val="000000"/>
          <w:sz w:val="28"/>
          <w:szCs w:val="28"/>
        </w:rPr>
        <w:t>не сохраняются никакие другие знаки препинания, кроме точки как знака сокращения слова.</w:t>
      </w:r>
    </w:p>
    <w:sectPr w:rsidR="000D56D9" w:rsidRPr="00375467" w:rsidSect="000715D1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CCC69" w14:textId="77777777" w:rsidR="00B7353B" w:rsidRDefault="00B7353B" w:rsidP="008073F9">
      <w:r>
        <w:separator/>
      </w:r>
    </w:p>
  </w:endnote>
  <w:endnote w:type="continuationSeparator" w:id="0">
    <w:p w14:paraId="6EE3E527" w14:textId="77777777" w:rsidR="00B7353B" w:rsidRDefault="00B7353B" w:rsidP="0080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C2FA" w14:textId="77777777" w:rsidR="00B7353B" w:rsidRDefault="00B7353B" w:rsidP="008073F9">
      <w:r>
        <w:separator/>
      </w:r>
    </w:p>
  </w:footnote>
  <w:footnote w:type="continuationSeparator" w:id="0">
    <w:p w14:paraId="7BD14F15" w14:textId="77777777" w:rsidR="00B7353B" w:rsidRDefault="00B7353B" w:rsidP="0080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14A"/>
    <w:rsid w:val="00026184"/>
    <w:rsid w:val="000715D1"/>
    <w:rsid w:val="000B1A5D"/>
    <w:rsid w:val="000D56D9"/>
    <w:rsid w:val="001445F0"/>
    <w:rsid w:val="00153312"/>
    <w:rsid w:val="00157B28"/>
    <w:rsid w:val="001B484B"/>
    <w:rsid w:val="00220EC1"/>
    <w:rsid w:val="002257E4"/>
    <w:rsid w:val="0026384A"/>
    <w:rsid w:val="002765D4"/>
    <w:rsid w:val="003048E2"/>
    <w:rsid w:val="00315DF6"/>
    <w:rsid w:val="00316571"/>
    <w:rsid w:val="00375467"/>
    <w:rsid w:val="003D74FF"/>
    <w:rsid w:val="0046414A"/>
    <w:rsid w:val="004D38A5"/>
    <w:rsid w:val="004E5098"/>
    <w:rsid w:val="00500B85"/>
    <w:rsid w:val="00541067"/>
    <w:rsid w:val="00542E73"/>
    <w:rsid w:val="005800B9"/>
    <w:rsid w:val="005D708A"/>
    <w:rsid w:val="00622D03"/>
    <w:rsid w:val="0065277E"/>
    <w:rsid w:val="00705306"/>
    <w:rsid w:val="00707F74"/>
    <w:rsid w:val="007F44A9"/>
    <w:rsid w:val="008073F9"/>
    <w:rsid w:val="008C16E6"/>
    <w:rsid w:val="008F460C"/>
    <w:rsid w:val="0092225A"/>
    <w:rsid w:val="00944D45"/>
    <w:rsid w:val="00945846"/>
    <w:rsid w:val="00AE0DDC"/>
    <w:rsid w:val="00B7353B"/>
    <w:rsid w:val="00C06509"/>
    <w:rsid w:val="00C80932"/>
    <w:rsid w:val="00CF0167"/>
    <w:rsid w:val="00DC471C"/>
    <w:rsid w:val="00DD1CA4"/>
    <w:rsid w:val="00E30D07"/>
    <w:rsid w:val="00EC5406"/>
    <w:rsid w:val="00F46209"/>
    <w:rsid w:val="00F73A06"/>
    <w:rsid w:val="00FA44D5"/>
    <w:rsid w:val="00FC1D86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1FB1"/>
  <w15:docId w15:val="{87829EA0-5088-7143-A26A-4E125703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331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14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4641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414A"/>
  </w:style>
  <w:style w:type="paragraph" w:styleId="a5">
    <w:name w:val="Balloon Text"/>
    <w:basedOn w:val="a"/>
    <w:link w:val="a6"/>
    <w:uiPriority w:val="99"/>
    <w:semiHidden/>
    <w:unhideWhenUsed/>
    <w:rsid w:val="00026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6184"/>
    <w:rPr>
      <w:rFonts w:ascii="Segoe UI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073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3F9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3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73F9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socman.hse.ru/data/988/692/1219/section2istoki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g.ru/tv/2005-06-03/16minkult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n-nn.ru/539253.html" TargetMode="External"/><Relationship Id="rId11" Type="http://schemas.openxmlformats.org/officeDocument/2006/relationships/hyperlink" Target="http://apn-nn.ru/539253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ib.rus.ec/b/256464/rea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sce.org/hcnm/43201(&#1076;&#1072;&#1090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ftv18</cp:lastModifiedBy>
  <cp:revision>11</cp:revision>
  <cp:lastPrinted>2020-03-03T11:09:00Z</cp:lastPrinted>
  <dcterms:created xsi:type="dcterms:W3CDTF">2020-04-13T13:20:00Z</dcterms:created>
  <dcterms:modified xsi:type="dcterms:W3CDTF">2022-02-16T13:54:00Z</dcterms:modified>
</cp:coreProperties>
</file>